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06089" w14:textId="7DCE5291" w:rsidR="000720AF" w:rsidRPr="00E22A6E" w:rsidRDefault="000720AF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Na osnovu člana 20a. Zakona o radu („Službene novine Federacije BiH“, broj: 26/16 i 89/18), člana 4. Uredbe o postupku prijema u radni odnos u javnom sektoru u Tuzlanskom kantonu („Službene novine Tuzlanskog kantona“, broj: 4/19, 4/20, 11/20 i 5/21), člana 5. Pravilnika o radu JZU Dom zdravlja Živinice i Odluke o potrebi prijema u radni odnos broj: </w:t>
      </w:r>
      <w:r w:rsidR="00BA7431" w:rsidRPr="00E22A6E">
        <w:rPr>
          <w:sz w:val="20"/>
          <w:szCs w:val="20"/>
          <w:lang w:val="bs-Latn-BA"/>
        </w:rPr>
        <w:t>02-</w:t>
      </w:r>
      <w:r w:rsidR="00D26F5C">
        <w:rPr>
          <w:sz w:val="20"/>
          <w:szCs w:val="20"/>
          <w:lang w:val="bs-Latn-BA"/>
        </w:rPr>
        <w:t>677</w:t>
      </w:r>
      <w:r w:rsidRPr="00E22A6E">
        <w:rPr>
          <w:sz w:val="20"/>
          <w:szCs w:val="20"/>
          <w:lang w:val="bs-Latn-BA"/>
        </w:rPr>
        <w:t>/</w:t>
      </w:r>
      <w:r w:rsidR="00D26F5C">
        <w:rPr>
          <w:sz w:val="20"/>
          <w:szCs w:val="20"/>
          <w:lang w:val="bs-Latn-BA"/>
        </w:rPr>
        <w:t>25</w:t>
      </w:r>
      <w:r w:rsidRPr="00E22A6E">
        <w:rPr>
          <w:sz w:val="20"/>
          <w:szCs w:val="20"/>
          <w:lang w:val="bs-Latn-BA"/>
        </w:rPr>
        <w:t xml:space="preserve"> od </w:t>
      </w:r>
      <w:r w:rsidR="00D26F5C">
        <w:rPr>
          <w:sz w:val="20"/>
          <w:szCs w:val="20"/>
          <w:lang w:val="bs-Latn-BA"/>
        </w:rPr>
        <w:t>03</w:t>
      </w:r>
      <w:r w:rsidR="00C70FAB" w:rsidRPr="00E22A6E">
        <w:rPr>
          <w:sz w:val="20"/>
          <w:szCs w:val="20"/>
          <w:lang w:val="bs-Latn-BA"/>
        </w:rPr>
        <w:t>.</w:t>
      </w:r>
      <w:r w:rsidR="00D26F5C">
        <w:rPr>
          <w:sz w:val="20"/>
          <w:szCs w:val="20"/>
          <w:lang w:val="bs-Latn-BA"/>
        </w:rPr>
        <w:t>07</w:t>
      </w:r>
      <w:r w:rsidR="00C70FAB" w:rsidRPr="00E22A6E">
        <w:rPr>
          <w:sz w:val="20"/>
          <w:szCs w:val="20"/>
          <w:lang w:val="bs-Latn-BA"/>
        </w:rPr>
        <w:t>.20</w:t>
      </w:r>
      <w:r w:rsidR="00D26F5C">
        <w:rPr>
          <w:sz w:val="20"/>
          <w:szCs w:val="20"/>
          <w:lang w:val="bs-Latn-BA"/>
        </w:rPr>
        <w:t>25</w:t>
      </w:r>
      <w:r w:rsidRPr="00E22A6E">
        <w:rPr>
          <w:sz w:val="20"/>
          <w:szCs w:val="20"/>
          <w:lang w:val="bs-Latn-BA"/>
        </w:rPr>
        <w:t>. godine, JZU Dom zdravlja Živinice, raspisuje</w:t>
      </w:r>
    </w:p>
    <w:p w14:paraId="2DB45B3C" w14:textId="77777777" w:rsidR="000720AF" w:rsidRPr="00E22A6E" w:rsidRDefault="000720AF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</w:p>
    <w:p w14:paraId="7B1CE330" w14:textId="77777777" w:rsidR="000720AF" w:rsidRPr="00E22A6E" w:rsidRDefault="000720AF" w:rsidP="00B9190F">
      <w:pPr>
        <w:spacing w:after="0" w:line="240" w:lineRule="auto"/>
        <w:jc w:val="center"/>
        <w:rPr>
          <w:b/>
          <w:sz w:val="20"/>
          <w:szCs w:val="20"/>
          <w:lang w:val="bs-Latn-BA"/>
        </w:rPr>
      </w:pPr>
      <w:r w:rsidRPr="00E22A6E">
        <w:rPr>
          <w:b/>
          <w:sz w:val="20"/>
          <w:szCs w:val="20"/>
          <w:lang w:val="bs-Latn-BA"/>
        </w:rPr>
        <w:t>JAVNI OGLAS</w:t>
      </w:r>
    </w:p>
    <w:p w14:paraId="1E4492D7" w14:textId="77777777" w:rsidR="000720AF" w:rsidRPr="00E22A6E" w:rsidRDefault="000720AF" w:rsidP="00B9190F">
      <w:pPr>
        <w:spacing w:after="0" w:line="240" w:lineRule="auto"/>
        <w:jc w:val="center"/>
        <w:rPr>
          <w:b/>
          <w:sz w:val="20"/>
          <w:szCs w:val="20"/>
          <w:lang w:val="bs-Latn-BA"/>
        </w:rPr>
      </w:pPr>
      <w:r w:rsidRPr="00E22A6E">
        <w:rPr>
          <w:b/>
          <w:sz w:val="20"/>
          <w:szCs w:val="20"/>
          <w:lang w:val="bs-Latn-BA"/>
        </w:rPr>
        <w:t>za prijem u radni odnos na neodređeno vrijeme</w:t>
      </w:r>
    </w:p>
    <w:p w14:paraId="47C1F2E2" w14:textId="77777777" w:rsidR="006B32C2" w:rsidRPr="00E22A6E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</w:p>
    <w:p w14:paraId="768FAB74" w14:textId="2CCD112A" w:rsidR="006B32C2" w:rsidRPr="00E22A6E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Javni oglas se raspisuje za prijem u radni odnos na neodređeno vrijeme, bez probnog rada, za radn</w:t>
      </w:r>
      <w:r w:rsidR="00D26F5C">
        <w:rPr>
          <w:sz w:val="20"/>
          <w:szCs w:val="20"/>
          <w:lang w:val="bs-Latn-BA"/>
        </w:rPr>
        <w:t>o</w:t>
      </w:r>
      <w:r w:rsidRPr="00E22A6E">
        <w:rPr>
          <w:sz w:val="20"/>
          <w:szCs w:val="20"/>
          <w:lang w:val="bs-Latn-BA"/>
        </w:rPr>
        <w:t xml:space="preserve"> mjest</w:t>
      </w:r>
      <w:r w:rsidR="00D26F5C">
        <w:rPr>
          <w:sz w:val="20"/>
          <w:szCs w:val="20"/>
          <w:lang w:val="bs-Latn-BA"/>
        </w:rPr>
        <w:t>o</w:t>
      </w:r>
      <w:r w:rsidRPr="00E22A6E">
        <w:rPr>
          <w:sz w:val="20"/>
          <w:szCs w:val="20"/>
          <w:lang w:val="bs-Latn-BA"/>
        </w:rPr>
        <w:t>:</w:t>
      </w:r>
    </w:p>
    <w:p w14:paraId="37A101AC" w14:textId="59807C9E" w:rsidR="001F4556" w:rsidRPr="00E22A6E" w:rsidRDefault="001F4556" w:rsidP="001F45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Doktor medicine </w:t>
      </w:r>
      <w:r w:rsidR="00D26F5C">
        <w:rPr>
          <w:sz w:val="20"/>
          <w:szCs w:val="20"/>
          <w:lang w:val="bs-Latn-BA"/>
        </w:rPr>
        <w:t>pedijatar</w:t>
      </w:r>
      <w:r w:rsidRPr="00E22A6E">
        <w:rPr>
          <w:sz w:val="20"/>
          <w:szCs w:val="20"/>
          <w:lang w:val="bs-Latn-BA"/>
        </w:rPr>
        <w:t xml:space="preserve"> -  jedan</w:t>
      </w:r>
      <w:r w:rsidR="00CA7D6B" w:rsidRPr="00E22A6E">
        <w:rPr>
          <w:sz w:val="20"/>
          <w:szCs w:val="20"/>
          <w:lang w:val="bs-Latn-BA"/>
        </w:rPr>
        <w:t xml:space="preserve"> izvršilac</w:t>
      </w:r>
      <w:r w:rsidRPr="00E22A6E">
        <w:rPr>
          <w:sz w:val="20"/>
          <w:szCs w:val="20"/>
          <w:lang w:val="bs-Latn-BA"/>
        </w:rPr>
        <w:t>,</w:t>
      </w:r>
    </w:p>
    <w:p w14:paraId="1435CB90" w14:textId="48DAE574" w:rsidR="006B32C2" w:rsidRPr="00E22A6E" w:rsidRDefault="006B32C2" w:rsidP="00B9190F">
      <w:pPr>
        <w:spacing w:after="0" w:line="240" w:lineRule="auto"/>
        <w:jc w:val="both"/>
        <w:rPr>
          <w:b/>
          <w:sz w:val="20"/>
          <w:szCs w:val="20"/>
          <w:lang w:val="bs-Latn-BA"/>
        </w:rPr>
      </w:pPr>
      <w:r w:rsidRPr="00E22A6E">
        <w:rPr>
          <w:b/>
          <w:sz w:val="20"/>
          <w:szCs w:val="20"/>
          <w:lang w:val="bs-Latn-BA"/>
        </w:rPr>
        <w:t>Krat</w:t>
      </w:r>
      <w:r w:rsidR="008E77F2">
        <w:rPr>
          <w:b/>
          <w:sz w:val="20"/>
          <w:szCs w:val="20"/>
          <w:lang w:val="bs-Latn-BA"/>
        </w:rPr>
        <w:t>ak</w:t>
      </w:r>
      <w:r w:rsidRPr="00E22A6E">
        <w:rPr>
          <w:b/>
          <w:sz w:val="20"/>
          <w:szCs w:val="20"/>
          <w:lang w:val="bs-Latn-BA"/>
        </w:rPr>
        <w:t xml:space="preserve"> opis poslova</w:t>
      </w:r>
      <w:r w:rsidR="00AE7260" w:rsidRPr="00E22A6E">
        <w:rPr>
          <w:b/>
          <w:sz w:val="20"/>
          <w:szCs w:val="20"/>
          <w:lang w:val="bs-Latn-BA"/>
        </w:rPr>
        <w:t>:</w:t>
      </w:r>
    </w:p>
    <w:p w14:paraId="2DFEC586" w14:textId="76F9F40F" w:rsidR="00D26F5C" w:rsidRPr="004641DA" w:rsidRDefault="00D26F5C" w:rsidP="004641DA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4641DA">
        <w:rPr>
          <w:sz w:val="20"/>
          <w:szCs w:val="20"/>
          <w:lang w:val="bs-Latn-BA"/>
        </w:rPr>
        <w:t xml:space="preserve">Vrši ljekarske preglede kojim se utvrđuje postojanje ili nepostojanje tjelesnih, odnosno psihičkih bolesti, oštećenja ili anomalija te vrši procjenu takvih stanja pomoću medicinskih dijagnostičkih instrumenata, postupaka i sredstava;  određuje vrstu i način liječenja, prati tok liječenja: </w:t>
      </w:r>
      <w:r w:rsidR="004641DA" w:rsidRPr="004641DA">
        <w:rPr>
          <w:sz w:val="20"/>
          <w:szCs w:val="20"/>
          <w:lang w:val="bs-Latn-BA"/>
        </w:rPr>
        <w:t>obavlja konsultativne i konzilijarne preglede;</w:t>
      </w:r>
      <w:r w:rsidR="004641DA">
        <w:rPr>
          <w:sz w:val="20"/>
          <w:szCs w:val="20"/>
          <w:lang w:val="bs-Latn-BA"/>
        </w:rPr>
        <w:t xml:space="preserve"> </w:t>
      </w:r>
      <w:r w:rsidRPr="004641DA">
        <w:rPr>
          <w:sz w:val="20"/>
          <w:szCs w:val="20"/>
          <w:lang w:val="bs-Latn-BA"/>
        </w:rPr>
        <w:t xml:space="preserve">utvrđuje potrebu i upućuje na  dijagnostička i funkcionalna ispitivanja; radi na sprečavanju bolesti, zdravstvenom odgoju; propisuje  lijekove i medicinska sredstva u skladu sa propisima; izdaje liječnička uvjerenja, svjedodžbe, potvrde i mišljenja, izvode iz medicinske dokumentacije; daje prijedlog za privremenu radnu nesposobnost lica koje njeguje malodobnog člana uže porodice; vrši pregled novorođenčeta, dojenčeta, djeteta; vrši sistematske preglede; vrši pregled djeteta prije upućivanja djeteta u ustanovu za kolektivni boravak; vrši pregled djece u svrhu imunizacije; vrši individualne ili grupne poduke roditelja/staratelja,  savjetovanje roditelja, staratelja, nastavnika, bolesnika ili drugog lica; ostvaruje komunikaciju sa socijalnim, obrazovnim i drugim sektorima; vodi propisanu medicinsku </w:t>
      </w:r>
      <w:proofErr w:type="spellStart"/>
      <w:r w:rsidRPr="004641DA">
        <w:rPr>
          <w:sz w:val="20"/>
          <w:szCs w:val="20"/>
          <w:lang w:val="bs-Latn-BA"/>
        </w:rPr>
        <w:t>dokumentaicju</w:t>
      </w:r>
      <w:proofErr w:type="spellEnd"/>
      <w:r w:rsidRPr="004641DA">
        <w:rPr>
          <w:sz w:val="20"/>
          <w:szCs w:val="20"/>
          <w:lang w:val="bs-Latn-BA"/>
        </w:rPr>
        <w:t xml:space="preserve"> i evidenciju; obavlja i druge poslove u okviru svog zvanja i struke. </w:t>
      </w:r>
    </w:p>
    <w:p w14:paraId="5DC057FA" w14:textId="034AF2BE" w:rsidR="006B32C2" w:rsidRPr="00E22A6E" w:rsidRDefault="00D26F5C" w:rsidP="00B9190F">
      <w:pPr>
        <w:spacing w:after="0" w:line="240" w:lineRule="auto"/>
        <w:jc w:val="both"/>
        <w:rPr>
          <w:b/>
          <w:sz w:val="20"/>
          <w:szCs w:val="20"/>
          <w:lang w:val="bs-Latn-BA"/>
        </w:rPr>
      </w:pPr>
      <w:r>
        <w:rPr>
          <w:b/>
          <w:sz w:val="20"/>
          <w:szCs w:val="20"/>
          <w:lang w:val="bs-Latn-BA"/>
        </w:rPr>
        <w:t>K</w:t>
      </w:r>
      <w:r w:rsidR="006B32C2" w:rsidRPr="00E22A6E">
        <w:rPr>
          <w:b/>
          <w:sz w:val="20"/>
          <w:szCs w:val="20"/>
          <w:lang w:val="bs-Latn-BA"/>
        </w:rPr>
        <w:t xml:space="preserve">andidati moraju ispunjavati opće uslove: </w:t>
      </w:r>
    </w:p>
    <w:p w14:paraId="36FBFE8B" w14:textId="77777777" w:rsidR="006B32C2" w:rsidRPr="00E22A6E" w:rsidRDefault="006B32C2" w:rsidP="00B9190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da su državljani Bosne i Hercegovine, </w:t>
      </w:r>
    </w:p>
    <w:p w14:paraId="7C60E379" w14:textId="77777777" w:rsidR="006B32C2" w:rsidRPr="00E22A6E" w:rsidRDefault="006B32C2" w:rsidP="00B9190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da su zdravstveno sposobni za obavljanje poslova za koje se prijavljuju.</w:t>
      </w:r>
    </w:p>
    <w:p w14:paraId="209ED113" w14:textId="77777777" w:rsidR="006B32C2" w:rsidRPr="00E22A6E" w:rsidRDefault="006B32C2" w:rsidP="00B9190F">
      <w:pPr>
        <w:spacing w:after="0" w:line="240" w:lineRule="auto"/>
        <w:jc w:val="both"/>
        <w:rPr>
          <w:b/>
          <w:sz w:val="20"/>
          <w:szCs w:val="20"/>
          <w:lang w:val="bs-Latn-BA"/>
        </w:rPr>
      </w:pPr>
      <w:r w:rsidRPr="00E22A6E">
        <w:rPr>
          <w:b/>
          <w:sz w:val="20"/>
          <w:szCs w:val="20"/>
          <w:lang w:val="bs-Latn-BA"/>
        </w:rPr>
        <w:t>Kandidati moraju ispunjavati posebne uslove:</w:t>
      </w:r>
    </w:p>
    <w:p w14:paraId="1269F7E2" w14:textId="70E60B02" w:rsidR="00D26F5C" w:rsidRDefault="00D26F5C" w:rsidP="00D26F5C">
      <w:pPr>
        <w:pStyle w:val="ListParagraph"/>
        <w:spacing w:after="0" w:line="240" w:lineRule="auto"/>
        <w:ind w:left="786"/>
        <w:jc w:val="both"/>
        <w:rPr>
          <w:noProof/>
          <w:sz w:val="20"/>
          <w:szCs w:val="20"/>
          <w:lang w:val="bs-Latn-BA"/>
        </w:rPr>
      </w:pPr>
      <w:r>
        <w:rPr>
          <w:noProof/>
          <w:sz w:val="20"/>
          <w:szCs w:val="20"/>
          <w:lang w:val="bs-Latn-BA"/>
        </w:rPr>
        <w:t xml:space="preserve">- </w:t>
      </w:r>
      <w:r w:rsidRPr="00D26F5C">
        <w:rPr>
          <w:noProof/>
          <w:sz w:val="20"/>
          <w:szCs w:val="20"/>
          <w:lang w:val="bs-Latn-BA"/>
        </w:rPr>
        <w:t>VSS ili drugi ciklus visokog obrazovanja 360 ECTS bodova, Medicinski fakultet, doktor medicine; položen specijalistički ispit iz pedijatrije; položen stručni ispit;</w:t>
      </w:r>
      <w:r>
        <w:rPr>
          <w:noProof/>
          <w:sz w:val="20"/>
          <w:szCs w:val="20"/>
          <w:lang w:val="bs-Latn-BA"/>
        </w:rPr>
        <w:t xml:space="preserve"> važeća</w:t>
      </w:r>
      <w:r w:rsidRPr="00D26F5C">
        <w:rPr>
          <w:noProof/>
          <w:sz w:val="20"/>
          <w:szCs w:val="20"/>
          <w:lang w:val="bs-Latn-BA"/>
        </w:rPr>
        <w:t xml:space="preserve"> licenca</w:t>
      </w:r>
      <w:r>
        <w:rPr>
          <w:noProof/>
          <w:sz w:val="20"/>
          <w:szCs w:val="20"/>
          <w:lang w:val="bs-Latn-BA"/>
        </w:rPr>
        <w:t xml:space="preserve"> </w:t>
      </w:r>
      <w:r w:rsidRPr="00E22A6E">
        <w:rPr>
          <w:noProof/>
          <w:sz w:val="20"/>
          <w:szCs w:val="20"/>
          <w:lang w:val="bs-Latn-BA"/>
        </w:rPr>
        <w:t>za samostalan rad</w:t>
      </w:r>
      <w:r>
        <w:rPr>
          <w:noProof/>
          <w:sz w:val="20"/>
          <w:szCs w:val="20"/>
          <w:lang w:val="bs-Latn-BA"/>
        </w:rPr>
        <w:t>.</w:t>
      </w:r>
    </w:p>
    <w:p w14:paraId="1C47AA6B" w14:textId="77777777" w:rsidR="006B32C2" w:rsidRPr="00E22A6E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Ispunjenost općih i posebnih uslova Javnog oglasa računa se danom predaje prijave na Javni oglas.</w:t>
      </w:r>
    </w:p>
    <w:p w14:paraId="04619175" w14:textId="65815862" w:rsidR="006B32C2" w:rsidRPr="00E22A6E" w:rsidRDefault="003D326C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Prilikom prijave na Javni oglas, kandidati su obavezni dostaviti uredno popunjen i potpisan PRIJAVNI OBRAZAC (može se pronaći na web stranici JZU Dom zdravlja Živinice </w:t>
      </w:r>
      <w:hyperlink r:id="rId5" w:history="1">
        <w:r w:rsidRPr="00E22A6E">
          <w:rPr>
            <w:rStyle w:val="Hyperlink"/>
            <w:sz w:val="20"/>
            <w:szCs w:val="20"/>
            <w:lang w:val="bs-Latn-BA"/>
          </w:rPr>
          <w:t>www.dz-zivinice.ba</w:t>
        </w:r>
      </w:hyperlink>
      <w:r w:rsidRPr="00E22A6E">
        <w:rPr>
          <w:sz w:val="20"/>
          <w:szCs w:val="20"/>
          <w:lang w:val="bs-Latn-BA"/>
        </w:rPr>
        <w:t xml:space="preserve"> ili preuzeti u prostorijama JZU Dom zdravlja Živinice) i</w:t>
      </w:r>
      <w:r w:rsidR="006B32C2" w:rsidRPr="00E22A6E">
        <w:rPr>
          <w:sz w:val="20"/>
          <w:szCs w:val="20"/>
          <w:lang w:val="bs-Latn-BA"/>
        </w:rPr>
        <w:t xml:space="preserve"> uz isti dostaviti sljedeću </w:t>
      </w:r>
      <w:r w:rsidR="000A3EC3" w:rsidRPr="00E22A6E">
        <w:rPr>
          <w:sz w:val="20"/>
          <w:szCs w:val="20"/>
          <w:lang w:val="bs-Latn-BA"/>
        </w:rPr>
        <w:t>dokumentaciju kao dokaz o ispunjavanju općih i posebnih uslova:</w:t>
      </w:r>
    </w:p>
    <w:p w14:paraId="2F921314" w14:textId="77777777" w:rsidR="000A3EC3" w:rsidRPr="00E22A6E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izvod iz matične knjige rođenih; </w:t>
      </w:r>
    </w:p>
    <w:p w14:paraId="28BDBD9D" w14:textId="77777777" w:rsidR="000A3EC3" w:rsidRPr="00E22A6E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uvjerenje o državljanstvu (ne starije od šest mjeseci); </w:t>
      </w:r>
    </w:p>
    <w:p w14:paraId="079DC03D" w14:textId="77777777" w:rsidR="000A3EC3" w:rsidRPr="00E22A6E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CIPS - Obavijest o evidenciji prebivališta/boravišta (PBA-3 obrazac);</w:t>
      </w:r>
    </w:p>
    <w:p w14:paraId="5E9024B0" w14:textId="77777777" w:rsidR="000A3EC3" w:rsidRPr="00E22A6E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diplomu o završenom medicinskom fakultetu, </w:t>
      </w:r>
    </w:p>
    <w:p w14:paraId="1CCEEAD1" w14:textId="77777777" w:rsidR="000A3EC3" w:rsidRPr="00E22A6E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uvjerenje o položenom stručnom ispitu, </w:t>
      </w:r>
    </w:p>
    <w:p w14:paraId="10A282BD" w14:textId="1666DC4A" w:rsidR="00D26F5C" w:rsidRDefault="00D26F5C" w:rsidP="00D26F5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uvjerenje o položenom specijalističkom ispitu iz</w:t>
      </w:r>
      <w:r>
        <w:rPr>
          <w:sz w:val="20"/>
          <w:szCs w:val="20"/>
          <w:lang w:val="bs-Latn-BA"/>
        </w:rPr>
        <w:t xml:space="preserve"> pedijatrije, </w:t>
      </w:r>
    </w:p>
    <w:p w14:paraId="651F5F3E" w14:textId="252C01A2" w:rsidR="000A3EC3" w:rsidRPr="00E22A6E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licencu za samostalan rad</w:t>
      </w:r>
      <w:r w:rsidR="00D26F5C">
        <w:rPr>
          <w:sz w:val="20"/>
          <w:szCs w:val="20"/>
          <w:lang w:val="bs-Latn-BA"/>
        </w:rPr>
        <w:t>.</w:t>
      </w:r>
    </w:p>
    <w:p w14:paraId="0618356E" w14:textId="2E9A3F59" w:rsidR="0022358E" w:rsidRPr="00D26F5C" w:rsidRDefault="0022358E" w:rsidP="00D26F5C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26F5C">
        <w:rPr>
          <w:sz w:val="20"/>
          <w:szCs w:val="20"/>
          <w:lang w:val="bs-Latn-BA"/>
        </w:rPr>
        <w:t xml:space="preserve">Kandidati </w:t>
      </w:r>
      <w:r w:rsidR="00D500BD" w:rsidRPr="00D26F5C">
        <w:rPr>
          <w:sz w:val="20"/>
          <w:szCs w:val="20"/>
          <w:lang w:val="bs-Latn-BA"/>
        </w:rPr>
        <w:t xml:space="preserve">mogu ostvariti </w:t>
      </w:r>
      <w:r w:rsidRPr="00D26F5C">
        <w:rPr>
          <w:sz w:val="20"/>
          <w:szCs w:val="20"/>
          <w:lang w:val="bs-Latn-BA"/>
        </w:rPr>
        <w:t xml:space="preserve">pravo na prvenstvo pri zapošljavanju u skladu sa Zakonom o dopunskim pravima branilaca i članova njihovih porodica ("Službene novine Tuzlanskog kantona", broj: 10/20, 14/22 i 9/23) ako uz </w:t>
      </w:r>
      <w:r w:rsidR="00D26B6C" w:rsidRPr="00D26F5C">
        <w:rPr>
          <w:sz w:val="20"/>
          <w:szCs w:val="20"/>
          <w:lang w:val="bs-Latn-BA"/>
        </w:rPr>
        <w:t>PRIJAVNI OBRAZAC</w:t>
      </w:r>
      <w:r w:rsidRPr="00D26F5C">
        <w:rPr>
          <w:sz w:val="20"/>
          <w:szCs w:val="20"/>
          <w:lang w:val="bs-Latn-BA"/>
        </w:rPr>
        <w:t xml:space="preserve"> dostave dokaz da se nalaze na evidenciji Službe za zapošljavanje kao nezaposlen</w:t>
      </w:r>
      <w:r w:rsidR="00D500BD" w:rsidRPr="00D26F5C">
        <w:rPr>
          <w:sz w:val="20"/>
          <w:szCs w:val="20"/>
          <w:lang w:val="bs-Latn-BA"/>
        </w:rPr>
        <w:t>a</w:t>
      </w:r>
      <w:r w:rsidRPr="00D26F5C">
        <w:rPr>
          <w:sz w:val="20"/>
          <w:szCs w:val="20"/>
          <w:lang w:val="bs-Latn-BA"/>
        </w:rPr>
        <w:t xml:space="preserve"> osobe (ne stariji od mjesec dana od dana raspisivanja Javnog oglasa), </w:t>
      </w:r>
      <w:r w:rsidR="00D500BD" w:rsidRPr="00D26F5C">
        <w:rPr>
          <w:sz w:val="20"/>
          <w:szCs w:val="20"/>
          <w:lang w:val="bs-Latn-BA"/>
        </w:rPr>
        <w:t xml:space="preserve">zatim </w:t>
      </w:r>
      <w:r w:rsidRPr="00D26F5C">
        <w:rPr>
          <w:sz w:val="20"/>
          <w:szCs w:val="20"/>
          <w:lang w:val="bs-Latn-BA"/>
        </w:rPr>
        <w:t>dokaz</w:t>
      </w:r>
      <w:r w:rsidR="00D500BD" w:rsidRPr="00D26F5C">
        <w:rPr>
          <w:sz w:val="20"/>
          <w:szCs w:val="20"/>
          <w:lang w:val="bs-Latn-BA"/>
        </w:rPr>
        <w:t xml:space="preserve"> (potvrdu, uvjerenje) </w:t>
      </w:r>
      <w:r w:rsidRPr="00D26F5C">
        <w:rPr>
          <w:sz w:val="20"/>
          <w:szCs w:val="20"/>
          <w:lang w:val="bs-Latn-BA"/>
        </w:rPr>
        <w:t>kojim dokazuje status brani</w:t>
      </w:r>
      <w:r w:rsidR="00D500BD" w:rsidRPr="00D26F5C">
        <w:rPr>
          <w:sz w:val="20"/>
          <w:szCs w:val="20"/>
          <w:lang w:val="bs-Latn-BA"/>
        </w:rPr>
        <w:t>oca</w:t>
      </w:r>
      <w:r w:rsidRPr="00D26F5C">
        <w:rPr>
          <w:sz w:val="20"/>
          <w:szCs w:val="20"/>
          <w:lang w:val="bs-Latn-BA"/>
        </w:rPr>
        <w:t xml:space="preserve"> </w:t>
      </w:r>
      <w:r w:rsidR="00E22A6E" w:rsidRPr="00D26F5C">
        <w:rPr>
          <w:sz w:val="20"/>
          <w:szCs w:val="20"/>
          <w:lang w:val="bs-Latn-BA"/>
        </w:rPr>
        <w:t>il</w:t>
      </w:r>
      <w:r w:rsidRPr="00D26F5C">
        <w:rPr>
          <w:sz w:val="20"/>
          <w:szCs w:val="20"/>
          <w:lang w:val="bs-Latn-BA"/>
        </w:rPr>
        <w:t xml:space="preserve">i člana </w:t>
      </w:r>
      <w:r w:rsidR="00D500BD" w:rsidRPr="00D26F5C">
        <w:rPr>
          <w:sz w:val="20"/>
          <w:szCs w:val="20"/>
          <w:lang w:val="bs-Latn-BA"/>
        </w:rPr>
        <w:t>porodice  branioca i</w:t>
      </w:r>
      <w:r w:rsidRPr="00D26F5C">
        <w:rPr>
          <w:sz w:val="20"/>
          <w:szCs w:val="20"/>
          <w:lang w:val="bs-Latn-BA"/>
        </w:rPr>
        <w:t xml:space="preserve"> ovjerenu izjavu da im radni odnos, zasnovan po</w:t>
      </w:r>
      <w:r w:rsidR="00D500BD" w:rsidRPr="00D26F5C">
        <w:rPr>
          <w:sz w:val="20"/>
          <w:szCs w:val="20"/>
          <w:lang w:val="bs-Latn-BA"/>
        </w:rPr>
        <w:t xml:space="preserve"> </w:t>
      </w:r>
      <w:r w:rsidRPr="00D26F5C">
        <w:rPr>
          <w:sz w:val="20"/>
          <w:szCs w:val="20"/>
          <w:lang w:val="bs-Latn-BA"/>
        </w:rPr>
        <w:t>osnovu ranije ostvarenog prioriteta pri zapošljavanju, nije prestao njihovom krivicom ili da po prestanku radnog</w:t>
      </w:r>
      <w:r w:rsidR="00D500BD" w:rsidRPr="00D26F5C">
        <w:rPr>
          <w:sz w:val="20"/>
          <w:szCs w:val="20"/>
          <w:lang w:val="bs-Latn-BA"/>
        </w:rPr>
        <w:t xml:space="preserve"> </w:t>
      </w:r>
      <w:r w:rsidRPr="00D26F5C">
        <w:rPr>
          <w:sz w:val="20"/>
          <w:szCs w:val="20"/>
          <w:lang w:val="bs-Latn-BA"/>
        </w:rPr>
        <w:t>odnosa nisu ostvarili pravo na otpremninu, odnosno da nisu korisnici prava na porodičnu penziju</w:t>
      </w:r>
      <w:r w:rsidR="00D500BD" w:rsidRPr="00D26F5C">
        <w:rPr>
          <w:sz w:val="20"/>
          <w:szCs w:val="20"/>
          <w:lang w:val="bs-Latn-BA"/>
        </w:rPr>
        <w:t>.</w:t>
      </w:r>
    </w:p>
    <w:p w14:paraId="0B95FF14" w14:textId="136B0E62" w:rsidR="006B32C2" w:rsidRPr="00E22A6E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Popunjen prijavni obrazac, zajedno sa traženim dokumentima, kandidati dostavljaju u zatvorenoj koverti, putem pošte ili lično,  na adresu: JZU Dom zdravlja Živinice, Ul. Alije Izetbegovića br. 17, 75270 Živinice, sa naznakom “Prijava na javni oglas za prijem u radni odnos na neodređeno vrijeme </w:t>
      </w:r>
      <w:r w:rsidR="00FA129D" w:rsidRPr="00E22A6E">
        <w:rPr>
          <w:sz w:val="20"/>
          <w:szCs w:val="20"/>
          <w:lang w:val="bs-Latn-BA"/>
        </w:rPr>
        <w:t xml:space="preserve">za radno mjesto </w:t>
      </w:r>
      <w:r w:rsidR="00D26F5C">
        <w:rPr>
          <w:sz w:val="20"/>
          <w:szCs w:val="20"/>
          <w:lang w:val="bs-Latn-BA"/>
        </w:rPr>
        <w:t>d</w:t>
      </w:r>
      <w:r w:rsidR="00D26F5C" w:rsidRPr="00E22A6E">
        <w:rPr>
          <w:sz w:val="20"/>
          <w:szCs w:val="20"/>
          <w:lang w:val="bs-Latn-BA"/>
        </w:rPr>
        <w:t xml:space="preserve">oktor medicine </w:t>
      </w:r>
      <w:r w:rsidR="00D26F5C">
        <w:rPr>
          <w:sz w:val="20"/>
          <w:szCs w:val="20"/>
          <w:lang w:val="bs-Latn-BA"/>
        </w:rPr>
        <w:t>pedijatar</w:t>
      </w:r>
      <w:r w:rsidR="00C530BA" w:rsidRPr="00E22A6E">
        <w:rPr>
          <w:i/>
          <w:sz w:val="20"/>
          <w:szCs w:val="20"/>
          <w:lang w:val="bs-Latn-BA"/>
        </w:rPr>
        <w:t xml:space="preserve"> </w:t>
      </w:r>
      <w:r w:rsidRPr="00E22A6E">
        <w:rPr>
          <w:sz w:val="20"/>
          <w:szCs w:val="20"/>
          <w:lang w:val="bs-Latn-BA"/>
        </w:rPr>
        <w:t>– Ne otvaraj“</w:t>
      </w:r>
    </w:p>
    <w:p w14:paraId="14674FE6" w14:textId="3A422AE0" w:rsidR="006B32C2" w:rsidRPr="00E22A6E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 xml:space="preserve">Rok za prijavu kandidata na Javni oglas je osam dana od dana njegove objave u dnevnom listu „Dnevni avaz“. Svi dokumenti koji se dostavljaju uz prijavu na Javni oglas moraju biti u originalu ili ovjerenoj fotokopiji. Neuredne, nepotpune i neblagovremene prijave neće se uzimati u razmatranje. </w:t>
      </w:r>
      <w:r w:rsidR="00174458" w:rsidRPr="00E22A6E">
        <w:rPr>
          <w:sz w:val="20"/>
          <w:szCs w:val="20"/>
          <w:lang w:val="bs-Latn-BA"/>
        </w:rPr>
        <w:t>Proces izbora kandidata za prijem u radni odnos provešće se  održavanjem pismenog i usmenog ispita.</w:t>
      </w:r>
      <w:r w:rsidRPr="00E22A6E">
        <w:rPr>
          <w:sz w:val="20"/>
          <w:szCs w:val="20"/>
          <w:lang w:val="bs-Latn-BA"/>
        </w:rPr>
        <w:t xml:space="preserve"> Komisija za izbor kandidata za prijem u radni odnos će pisanim </w:t>
      </w:r>
      <w:r w:rsidRPr="00E22A6E">
        <w:rPr>
          <w:sz w:val="20"/>
          <w:szCs w:val="20"/>
          <w:lang w:val="bs-Latn-BA"/>
        </w:rPr>
        <w:lastRenderedPageBreak/>
        <w:t xml:space="preserve">putem obavijestiti kandidate, čije su prijave uredne, potpune i blagovremene, o mjestu i vremenu </w:t>
      </w:r>
      <w:proofErr w:type="spellStart"/>
      <w:r w:rsidRPr="00E22A6E">
        <w:rPr>
          <w:sz w:val="20"/>
          <w:szCs w:val="20"/>
          <w:lang w:val="bs-Latn-BA"/>
        </w:rPr>
        <w:t>održavanja</w:t>
      </w:r>
      <w:proofErr w:type="spellEnd"/>
      <w:r w:rsidRPr="00E22A6E">
        <w:rPr>
          <w:sz w:val="20"/>
          <w:szCs w:val="20"/>
          <w:lang w:val="bs-Latn-BA"/>
        </w:rPr>
        <w:t xml:space="preserve"> pismenog ispita</w:t>
      </w:r>
      <w:r w:rsidR="00D26F5C">
        <w:rPr>
          <w:sz w:val="20"/>
          <w:szCs w:val="20"/>
          <w:lang w:val="bs-Latn-BA"/>
        </w:rPr>
        <w:t>.</w:t>
      </w:r>
      <w:r w:rsidRPr="00E22A6E">
        <w:rPr>
          <w:rStyle w:val="Hyperlink"/>
          <w:sz w:val="20"/>
          <w:szCs w:val="20"/>
          <w:lang w:val="bs-Latn-BA"/>
        </w:rPr>
        <w:t xml:space="preserve"> </w:t>
      </w:r>
      <w:r w:rsidRPr="00E22A6E">
        <w:rPr>
          <w:sz w:val="20"/>
          <w:szCs w:val="20"/>
          <w:lang w:val="bs-Latn-BA"/>
        </w:rPr>
        <w:t xml:space="preserve"> </w:t>
      </w:r>
    </w:p>
    <w:p w14:paraId="5A70F5C8" w14:textId="77777777" w:rsidR="006B32C2" w:rsidRPr="00E22A6E" w:rsidRDefault="006B32C2" w:rsidP="00B9190F">
      <w:pPr>
        <w:spacing w:after="0" w:line="240" w:lineRule="auto"/>
        <w:jc w:val="both"/>
        <w:rPr>
          <w:rStyle w:val="Hyperlink"/>
          <w:color w:val="auto"/>
          <w:sz w:val="20"/>
          <w:szCs w:val="20"/>
          <w:u w:val="none"/>
          <w:lang w:val="bs-Latn-BA"/>
        </w:rPr>
      </w:pPr>
      <w:r w:rsidRPr="00E22A6E">
        <w:rPr>
          <w:rStyle w:val="Hyperlink"/>
          <w:color w:val="auto"/>
          <w:sz w:val="20"/>
          <w:szCs w:val="20"/>
          <w:u w:val="none"/>
          <w:lang w:val="bs-Latn-BA"/>
        </w:rPr>
        <w:t xml:space="preserve">Izabrani kandidati će biti u obavezi da, najkasnije u roku od osam dana od dana konačnosti odluke o prijemu u radni odnos, dostave ljekarsko uvjerenje kao dokaz da njihovo zdravstveno stanje odgovara uslovima radnog mjesta za koje su izabrani. </w:t>
      </w:r>
    </w:p>
    <w:p w14:paraId="3A91E195" w14:textId="77777777" w:rsidR="006B32C2" w:rsidRPr="00E22A6E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rStyle w:val="Hyperlink"/>
          <w:color w:val="auto"/>
          <w:sz w:val="20"/>
          <w:szCs w:val="20"/>
          <w:u w:val="none"/>
          <w:lang w:val="bs-Latn-BA"/>
        </w:rPr>
        <w:t>JZU Dom zdravlja Živinice nema obavezu vraćanja dokumentacije kandidatima.</w:t>
      </w:r>
    </w:p>
    <w:p w14:paraId="0987E880" w14:textId="77777777" w:rsidR="006B32C2" w:rsidRPr="00E22A6E" w:rsidRDefault="0050690D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E22A6E">
        <w:rPr>
          <w:noProof/>
          <w:sz w:val="20"/>
          <w:szCs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3E623" wp14:editId="1540B52B">
                <wp:simplePos x="0" y="0"/>
                <wp:positionH relativeFrom="column">
                  <wp:posOffset>3528060</wp:posOffset>
                </wp:positionH>
                <wp:positionV relativeFrom="paragraph">
                  <wp:posOffset>40640</wp:posOffset>
                </wp:positionV>
                <wp:extent cx="2713990" cy="11430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9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927FD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ind w:left="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25430E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DIREKTOR</w:t>
                            </w:r>
                          </w:p>
                          <w:p w14:paraId="5E2DB55E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ind w:lef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</w:pPr>
                            <w:r w:rsidRPr="0025430E"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  <w:t>Primarijus</w:t>
                            </w:r>
                          </w:p>
                          <w:p w14:paraId="1A93B14A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</w:pPr>
                            <w:r w:rsidRPr="0025430E"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  <w:t xml:space="preserve">Doc.dr.med.sc Hidajet Rahimić, </w:t>
                            </w:r>
                          </w:p>
                          <w:p w14:paraId="2F052B11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hr-HR"/>
                              </w:rPr>
                            </w:pPr>
                            <w:r w:rsidRPr="0025430E"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  <w:t>spec. ginekologije i akušerstva</w:t>
                            </w:r>
                          </w:p>
                          <w:p w14:paraId="7451F414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ind w:left="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3E62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77.8pt;margin-top:3.2pt;width:213.7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" stroked="f">
                <v:textbox>
                  <w:txbxContent>
                    <w:p w14:paraId="581927FD" w14:textId="77777777" w:rsidR="0050690D" w:rsidRPr="0025430E" w:rsidRDefault="0050690D" w:rsidP="0050690D">
                      <w:pPr>
                        <w:pStyle w:val="BodyTextIndent"/>
                        <w:spacing w:after="0"/>
                        <w:ind w:left="0"/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25430E">
                        <w:rPr>
                          <w:rFonts w:asciiTheme="minorHAnsi" w:hAnsiTheme="minorHAnsi"/>
                          <w:sz w:val="20"/>
                          <w:szCs w:val="20"/>
                        </w:rPr>
                        <w:t>DIREKTOR</w:t>
                      </w:r>
                    </w:p>
                    <w:p w14:paraId="5E2DB55E" w14:textId="77777777" w:rsidR="0050690D" w:rsidRPr="0025430E" w:rsidRDefault="0050690D" w:rsidP="0050690D">
                      <w:pPr>
                        <w:pStyle w:val="BodyTextIndent"/>
                        <w:spacing w:after="0"/>
                        <w:ind w:left="0"/>
                        <w:jc w:val="center"/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</w:pPr>
                      <w:r w:rsidRPr="0025430E"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  <w:t>Primarijus</w:t>
                      </w:r>
                    </w:p>
                    <w:p w14:paraId="1A93B14A" w14:textId="77777777" w:rsidR="0050690D" w:rsidRPr="0025430E" w:rsidRDefault="0050690D" w:rsidP="0050690D">
                      <w:pPr>
                        <w:pStyle w:val="BodyTextIndent"/>
                        <w:spacing w:after="0"/>
                        <w:jc w:val="center"/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</w:pPr>
                      <w:r w:rsidRPr="0025430E"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  <w:t xml:space="preserve">Doc.dr.med.sc Hidajet Rahimić, </w:t>
                      </w:r>
                    </w:p>
                    <w:p w14:paraId="2F052B11" w14:textId="77777777" w:rsidR="0050690D" w:rsidRPr="0025430E" w:rsidRDefault="0050690D" w:rsidP="0050690D">
                      <w:pPr>
                        <w:pStyle w:val="BodyTextIndent"/>
                        <w:spacing w:after="0"/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  <w:lang w:val="hr-HR"/>
                        </w:rPr>
                      </w:pPr>
                      <w:r w:rsidRPr="0025430E"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  <w:t>spec. ginekologije i akušerstva</w:t>
                      </w:r>
                    </w:p>
                    <w:p w14:paraId="7451F414" w14:textId="77777777" w:rsidR="0050690D" w:rsidRPr="0025430E" w:rsidRDefault="0050690D" w:rsidP="0050690D">
                      <w:pPr>
                        <w:pStyle w:val="BodyTextIndent"/>
                        <w:spacing w:after="0"/>
                        <w:ind w:left="0"/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0D995B" w14:textId="0A199FAD" w:rsidR="006B32C2" w:rsidRPr="00E22A6E" w:rsidRDefault="006B32C2" w:rsidP="00B9190F">
      <w:pPr>
        <w:spacing w:after="0" w:line="240" w:lineRule="auto"/>
        <w:rPr>
          <w:sz w:val="20"/>
          <w:szCs w:val="20"/>
          <w:lang w:val="bs-Latn-BA"/>
        </w:rPr>
      </w:pPr>
      <w:r w:rsidRPr="00E22A6E">
        <w:rPr>
          <w:sz w:val="20"/>
          <w:szCs w:val="20"/>
          <w:lang w:val="bs-Latn-BA"/>
        </w:rPr>
        <w:t>Broj: 02-</w:t>
      </w:r>
      <w:r w:rsidR="00955B8D">
        <w:rPr>
          <w:sz w:val="20"/>
          <w:szCs w:val="20"/>
          <w:lang w:val="bs-Latn-BA"/>
        </w:rPr>
        <w:t>985</w:t>
      </w:r>
      <w:r w:rsidR="0025430E">
        <w:rPr>
          <w:sz w:val="20"/>
          <w:szCs w:val="20"/>
          <w:lang w:val="bs-Latn-BA"/>
        </w:rPr>
        <w:t>/2</w:t>
      </w:r>
      <w:r w:rsidR="00D26F5C">
        <w:rPr>
          <w:sz w:val="20"/>
          <w:szCs w:val="20"/>
          <w:lang w:val="bs-Latn-BA"/>
        </w:rPr>
        <w:t>5</w:t>
      </w:r>
    </w:p>
    <w:p w14:paraId="4B6A78DA" w14:textId="70363C10" w:rsidR="0005780A" w:rsidRPr="00E22A6E" w:rsidRDefault="006B32C2" w:rsidP="00B9190F">
      <w:pPr>
        <w:spacing w:after="0" w:line="240" w:lineRule="auto"/>
        <w:rPr>
          <w:sz w:val="20"/>
          <w:szCs w:val="20"/>
        </w:rPr>
      </w:pPr>
      <w:r w:rsidRPr="00E22A6E">
        <w:rPr>
          <w:sz w:val="20"/>
          <w:szCs w:val="20"/>
          <w:lang w:val="bs-Latn-BA"/>
        </w:rPr>
        <w:t xml:space="preserve">Živinice, </w:t>
      </w:r>
      <w:r w:rsidR="00955B8D">
        <w:rPr>
          <w:sz w:val="20"/>
          <w:szCs w:val="20"/>
          <w:lang w:val="bs-Latn-BA"/>
        </w:rPr>
        <w:t>11.02.</w:t>
      </w:r>
      <w:r w:rsidRPr="00E22A6E">
        <w:rPr>
          <w:sz w:val="20"/>
          <w:szCs w:val="20"/>
          <w:lang w:val="bs-Latn-BA"/>
        </w:rPr>
        <w:t>20</w:t>
      </w:r>
      <w:r w:rsidR="0050690D" w:rsidRPr="00E22A6E">
        <w:rPr>
          <w:sz w:val="20"/>
          <w:szCs w:val="20"/>
          <w:lang w:val="bs-Latn-BA"/>
        </w:rPr>
        <w:t>2</w:t>
      </w:r>
      <w:r w:rsidR="00D26F5C">
        <w:rPr>
          <w:sz w:val="20"/>
          <w:szCs w:val="20"/>
          <w:lang w:val="bs-Latn-BA"/>
        </w:rPr>
        <w:t>5</w:t>
      </w:r>
      <w:r w:rsidRPr="00E22A6E">
        <w:rPr>
          <w:sz w:val="20"/>
          <w:szCs w:val="20"/>
          <w:lang w:val="bs-Latn-BA"/>
        </w:rPr>
        <w:t>. godine</w:t>
      </w:r>
      <w:bookmarkStart w:id="0" w:name="_GoBack"/>
      <w:bookmarkEnd w:id="0"/>
    </w:p>
    <w:sectPr w:rsidR="0005780A" w:rsidRPr="00E22A6E" w:rsidSect="00B04A8C">
      <w:pgSz w:w="12240" w:h="15840"/>
      <w:pgMar w:top="1134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632DD"/>
    <w:multiLevelType w:val="hybridMultilevel"/>
    <w:tmpl w:val="3C9A471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7774BC6"/>
    <w:multiLevelType w:val="hybridMultilevel"/>
    <w:tmpl w:val="E03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358B2"/>
    <w:multiLevelType w:val="hybridMultilevel"/>
    <w:tmpl w:val="B2641C74"/>
    <w:lvl w:ilvl="0" w:tplc="C570FA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8B1E4B"/>
    <w:multiLevelType w:val="hybridMultilevel"/>
    <w:tmpl w:val="1E54E9D2"/>
    <w:lvl w:ilvl="0" w:tplc="B03C6846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E32AD"/>
    <w:multiLevelType w:val="hybridMultilevel"/>
    <w:tmpl w:val="3C9A47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90F58D3"/>
    <w:multiLevelType w:val="hybridMultilevel"/>
    <w:tmpl w:val="B0FEAF98"/>
    <w:lvl w:ilvl="0" w:tplc="3AEAB3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36A1A"/>
    <w:multiLevelType w:val="hybridMultilevel"/>
    <w:tmpl w:val="3E9EB422"/>
    <w:lvl w:ilvl="0" w:tplc="FD08D8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24726A"/>
    <w:multiLevelType w:val="hybridMultilevel"/>
    <w:tmpl w:val="15828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028EF"/>
    <w:multiLevelType w:val="hybridMultilevel"/>
    <w:tmpl w:val="219A8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20F53"/>
    <w:multiLevelType w:val="hybridMultilevel"/>
    <w:tmpl w:val="15828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2C2"/>
    <w:rsid w:val="000319DF"/>
    <w:rsid w:val="000720AF"/>
    <w:rsid w:val="000A3EC3"/>
    <w:rsid w:val="000F3194"/>
    <w:rsid w:val="00174458"/>
    <w:rsid w:val="001E6D40"/>
    <w:rsid w:val="001F4556"/>
    <w:rsid w:val="0022358E"/>
    <w:rsid w:val="0025430E"/>
    <w:rsid w:val="002A3162"/>
    <w:rsid w:val="002F4378"/>
    <w:rsid w:val="003259CB"/>
    <w:rsid w:val="0034798B"/>
    <w:rsid w:val="00354556"/>
    <w:rsid w:val="00370879"/>
    <w:rsid w:val="00387E15"/>
    <w:rsid w:val="003A15B4"/>
    <w:rsid w:val="003D326C"/>
    <w:rsid w:val="003E07FD"/>
    <w:rsid w:val="003E5F0A"/>
    <w:rsid w:val="003F50A5"/>
    <w:rsid w:val="00416DC4"/>
    <w:rsid w:val="004641DA"/>
    <w:rsid w:val="00481302"/>
    <w:rsid w:val="004B7931"/>
    <w:rsid w:val="005047CC"/>
    <w:rsid w:val="0050690D"/>
    <w:rsid w:val="00514027"/>
    <w:rsid w:val="00560762"/>
    <w:rsid w:val="00631094"/>
    <w:rsid w:val="006B32C2"/>
    <w:rsid w:val="006E0290"/>
    <w:rsid w:val="00745D05"/>
    <w:rsid w:val="0080572A"/>
    <w:rsid w:val="00837F5D"/>
    <w:rsid w:val="00884DFE"/>
    <w:rsid w:val="008A48F9"/>
    <w:rsid w:val="008E77F2"/>
    <w:rsid w:val="00955B8D"/>
    <w:rsid w:val="00962A7E"/>
    <w:rsid w:val="009D2A00"/>
    <w:rsid w:val="00A37693"/>
    <w:rsid w:val="00AC7C40"/>
    <w:rsid w:val="00AE4477"/>
    <w:rsid w:val="00AE5253"/>
    <w:rsid w:val="00AE7260"/>
    <w:rsid w:val="00B04A8C"/>
    <w:rsid w:val="00B9190F"/>
    <w:rsid w:val="00B95294"/>
    <w:rsid w:val="00BA7431"/>
    <w:rsid w:val="00BB403B"/>
    <w:rsid w:val="00BB6110"/>
    <w:rsid w:val="00BD711E"/>
    <w:rsid w:val="00BD7829"/>
    <w:rsid w:val="00BF47EC"/>
    <w:rsid w:val="00C04330"/>
    <w:rsid w:val="00C530BA"/>
    <w:rsid w:val="00C70FAB"/>
    <w:rsid w:val="00CA3EAC"/>
    <w:rsid w:val="00CA7D6B"/>
    <w:rsid w:val="00CC60C9"/>
    <w:rsid w:val="00D26B6C"/>
    <w:rsid w:val="00D26F5C"/>
    <w:rsid w:val="00D500BD"/>
    <w:rsid w:val="00E22A6E"/>
    <w:rsid w:val="00E35537"/>
    <w:rsid w:val="00E679C8"/>
    <w:rsid w:val="00F31933"/>
    <w:rsid w:val="00F3736F"/>
    <w:rsid w:val="00F91F26"/>
    <w:rsid w:val="00FA0084"/>
    <w:rsid w:val="00FA129D"/>
    <w:rsid w:val="00FF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25BC"/>
  <w15:chartTrackingRefBased/>
  <w15:docId w15:val="{752DA76D-A29C-4976-91B0-F6110964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2C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32C2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nhideWhenUsed/>
    <w:rsid w:val="006B32C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B32C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6B32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z-zivinice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 Basic</dc:creator>
  <cp:keywords/>
  <dc:description/>
  <cp:lastModifiedBy>Edin Basic</cp:lastModifiedBy>
  <cp:revision>8</cp:revision>
  <cp:lastPrinted>2025-02-10T13:41:00Z</cp:lastPrinted>
  <dcterms:created xsi:type="dcterms:W3CDTF">2024-03-18T12:44:00Z</dcterms:created>
  <dcterms:modified xsi:type="dcterms:W3CDTF">2025-02-11T11:52:00Z</dcterms:modified>
</cp:coreProperties>
</file>