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8F14EC" w14:textId="57A347C6" w:rsidR="00E0680D" w:rsidRPr="00550C52" w:rsidRDefault="00A568F8" w:rsidP="00776FB7">
      <w:pPr>
        <w:rPr>
          <w:rFonts w:ascii="Arial Narrow" w:hAnsi="Arial Narrow"/>
          <w:sz w:val="20"/>
          <w:szCs w:val="20"/>
        </w:rPr>
      </w:pPr>
      <w:r>
        <w:drawing>
          <wp:inline distT="0" distB="0" distL="0" distR="0" wp14:anchorId="2E055365" wp14:editId="1A54DC39">
            <wp:extent cx="5760720" cy="722630"/>
            <wp:effectExtent l="0" t="0" r="0" b="1270"/>
            <wp:docPr id="1" name="Picture 1" descr="logo i adre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i adresa"/>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60720" cy="722630"/>
                    </a:xfrm>
                    <a:prstGeom prst="rect">
                      <a:avLst/>
                    </a:prstGeom>
                    <a:noFill/>
                    <a:ln>
                      <a:noFill/>
                    </a:ln>
                  </pic:spPr>
                </pic:pic>
              </a:graphicData>
            </a:graphic>
          </wp:inline>
        </w:drawing>
      </w:r>
    </w:p>
    <w:p w14:paraId="6086130D" w14:textId="77777777" w:rsidR="00BA2E25" w:rsidRPr="00550C52" w:rsidRDefault="00BA2E25" w:rsidP="00776FB7">
      <w:pPr>
        <w:rPr>
          <w:rFonts w:ascii="Arial Narrow" w:hAnsi="Arial Narrow"/>
          <w:sz w:val="20"/>
          <w:szCs w:val="20"/>
        </w:rPr>
      </w:pPr>
    </w:p>
    <w:p w14:paraId="1295B177" w14:textId="77777777" w:rsidR="00F95259" w:rsidRPr="00550C52" w:rsidRDefault="00F95259" w:rsidP="00F95259">
      <w:pPr>
        <w:pStyle w:val="NoSpacing"/>
        <w:jc w:val="both"/>
        <w:rPr>
          <w:rFonts w:ascii="Arial Narrow" w:hAnsi="Arial Narrow"/>
          <w:noProof/>
          <w:sz w:val="20"/>
          <w:szCs w:val="20"/>
        </w:rPr>
      </w:pPr>
    </w:p>
    <w:p w14:paraId="494929E5" w14:textId="77777777" w:rsidR="00974BAA" w:rsidRPr="00514974" w:rsidRDefault="00974BAA" w:rsidP="00974BAA">
      <w:pPr>
        <w:pStyle w:val="NoSpacing"/>
        <w:jc w:val="both"/>
        <w:rPr>
          <w:rFonts w:ascii="Arial Narrow" w:hAnsi="Arial Narrow"/>
          <w:noProof/>
          <w:sz w:val="22"/>
          <w:szCs w:val="22"/>
        </w:rPr>
      </w:pPr>
      <w:r w:rsidRPr="00514974">
        <w:rPr>
          <w:rFonts w:ascii="Arial Narrow" w:hAnsi="Arial Narrow"/>
          <w:noProof/>
          <w:sz w:val="22"/>
          <w:szCs w:val="22"/>
        </w:rPr>
        <w:t xml:space="preserve">U skladu sa članom 20a. st. (1) i (2) Zakona o radu („Službene novine F BiH“ br. 26/16, 89/18 i 44/22) i članom 4. Uredbe o postupku prijema u radni odnos u javnom sektoru u Federaciji BiH  </w:t>
      </w:r>
      <w:bookmarkStart w:id="0" w:name="_Hlk201572941"/>
      <w:r w:rsidRPr="00514974">
        <w:rPr>
          <w:rFonts w:ascii="Arial Narrow" w:hAnsi="Arial Narrow"/>
          <w:noProof/>
          <w:sz w:val="22"/>
          <w:szCs w:val="22"/>
        </w:rPr>
        <w:t>(„Službene novine F BiH“ broj: 13/19, 9/21, 53/21 i 39/24</w:t>
      </w:r>
      <w:bookmarkEnd w:id="0"/>
      <w:r w:rsidRPr="00514974">
        <w:rPr>
          <w:rFonts w:ascii="Arial Narrow" w:hAnsi="Arial Narrow"/>
          <w:noProof/>
          <w:sz w:val="22"/>
          <w:szCs w:val="22"/>
        </w:rPr>
        <w:t>), na osnovu člana 15. Pravilnika o radu Dioničkog društva BH Telecom Sarajevo, broj: 00.1-14-83950-1/22, 00.1-14-24850-3/23, 00.1-14-34495/23, 00.1-14-4411/24, 00.1-14-32878-2/24, 00.1-14-68904/24, 00.1-14-68904-3/24 i 00.1-14-125847/24, te u skladu sa tačkom II Odluke o objavljivanju javnog oglasa za prijem u radni odnos, broj: 03.2.3.2-50-31993-4/25 od 23.06.2025. godine, nakon pribavljene saglasnosti Federalnog ministarstva prometa i komunikacija, broj: 07/1-45-575/25 od 20.03.2025. godine, vršilac dužnosti izvršnog direktora Izvršne direkcije za pravne poslove, upravljanje organizacijom i ljudskim resursima Dioničkog društva BH Telecom Sarajevo objavljuje</w:t>
      </w:r>
    </w:p>
    <w:p w14:paraId="16D90E16" w14:textId="77777777" w:rsidR="00974BAA" w:rsidRPr="00514974" w:rsidRDefault="00974BAA" w:rsidP="00974BAA">
      <w:pPr>
        <w:pStyle w:val="NoSpacing"/>
        <w:jc w:val="both"/>
        <w:rPr>
          <w:rFonts w:ascii="Arial Narrow" w:hAnsi="Arial Narrow"/>
          <w:noProof/>
          <w:sz w:val="22"/>
          <w:szCs w:val="22"/>
        </w:rPr>
      </w:pPr>
    </w:p>
    <w:p w14:paraId="1FFE17F1" w14:textId="77777777" w:rsidR="00974BAA" w:rsidRPr="00514974" w:rsidRDefault="00974BAA" w:rsidP="00974BAA">
      <w:pPr>
        <w:pStyle w:val="NoSpacing"/>
        <w:jc w:val="center"/>
        <w:rPr>
          <w:rFonts w:ascii="Arial Narrow" w:hAnsi="Arial Narrow"/>
          <w:b/>
          <w:noProof/>
          <w:sz w:val="22"/>
          <w:szCs w:val="22"/>
        </w:rPr>
      </w:pPr>
      <w:r w:rsidRPr="00514974">
        <w:rPr>
          <w:rFonts w:ascii="Arial Narrow" w:hAnsi="Arial Narrow"/>
          <w:b/>
          <w:noProof/>
          <w:sz w:val="22"/>
          <w:szCs w:val="22"/>
        </w:rPr>
        <w:t>J A V N  I  O G L A S</w:t>
      </w:r>
    </w:p>
    <w:p w14:paraId="71E949FF" w14:textId="77777777" w:rsidR="00974BAA" w:rsidRPr="00514974" w:rsidRDefault="00974BAA" w:rsidP="00974BAA">
      <w:pPr>
        <w:pStyle w:val="NoSpacing"/>
        <w:rPr>
          <w:rFonts w:ascii="Arial Narrow" w:eastAsia="SimSun" w:hAnsi="Arial Narrow"/>
          <w:b/>
          <w:noProof/>
          <w:sz w:val="22"/>
          <w:szCs w:val="22"/>
          <w:lang w:eastAsia="zh-CN"/>
        </w:rPr>
      </w:pPr>
    </w:p>
    <w:p w14:paraId="1DC8A67D" w14:textId="77777777" w:rsidR="00974BAA" w:rsidRPr="00514974" w:rsidRDefault="00974BAA" w:rsidP="00974BAA">
      <w:pPr>
        <w:pStyle w:val="NoSpacing"/>
        <w:jc w:val="both"/>
        <w:rPr>
          <w:rFonts w:ascii="Arial Narrow" w:hAnsi="Arial Narrow"/>
          <w:noProof/>
          <w:sz w:val="22"/>
          <w:szCs w:val="22"/>
        </w:rPr>
      </w:pPr>
      <w:r w:rsidRPr="00514974">
        <w:rPr>
          <w:rFonts w:ascii="Arial Narrow" w:hAnsi="Arial Narrow"/>
          <w:noProof/>
          <w:sz w:val="22"/>
          <w:szCs w:val="22"/>
        </w:rPr>
        <w:t xml:space="preserve">za prijem radnika u radni odnos u Direkciji Tuzla  Dioničkog društva BH Telecom Sarajevo, </w:t>
      </w:r>
      <w:r w:rsidRPr="00514974">
        <w:rPr>
          <w:rFonts w:ascii="Arial Narrow" w:hAnsi="Arial Narrow"/>
          <w:b/>
          <w:bCs/>
          <w:noProof/>
          <w:sz w:val="22"/>
          <w:szCs w:val="22"/>
        </w:rPr>
        <w:t>na neodređeno vrijeme</w:t>
      </w:r>
      <w:r w:rsidRPr="00514974">
        <w:rPr>
          <w:rFonts w:ascii="Arial Narrow" w:hAnsi="Arial Narrow"/>
          <w:noProof/>
          <w:sz w:val="22"/>
          <w:szCs w:val="22"/>
        </w:rPr>
        <w:t xml:space="preserve">, uz probni rad u </w:t>
      </w:r>
      <w:r w:rsidRPr="00514974">
        <w:rPr>
          <w:rFonts w:ascii="Arial Narrow" w:hAnsi="Arial Narrow"/>
          <w:color w:val="000000"/>
          <w:sz w:val="22"/>
          <w:szCs w:val="22"/>
          <w:lang w:val="hr-HR" w:eastAsia="bs-Latn-BA"/>
        </w:rPr>
        <w:t>trajanju do 3 (tri) mjeseca,</w:t>
      </w:r>
      <w:r w:rsidRPr="00514974">
        <w:rPr>
          <w:rFonts w:ascii="Arial Narrow" w:hAnsi="Arial Narrow"/>
          <w:noProof/>
          <w:sz w:val="22"/>
          <w:szCs w:val="22"/>
        </w:rPr>
        <w:t xml:space="preserve"> sa mjestom rada u </w:t>
      </w:r>
      <w:r w:rsidRPr="00514974">
        <w:rPr>
          <w:rFonts w:ascii="Arial Narrow" w:hAnsi="Arial Narrow"/>
          <w:bCs/>
          <w:noProof/>
          <w:sz w:val="22"/>
          <w:szCs w:val="22"/>
        </w:rPr>
        <w:t>Tuzlanskom kantonu</w:t>
      </w:r>
      <w:r w:rsidRPr="00514974">
        <w:rPr>
          <w:rFonts w:ascii="Arial Narrow" w:hAnsi="Arial Narrow"/>
          <w:noProof/>
          <w:sz w:val="22"/>
          <w:szCs w:val="22"/>
        </w:rPr>
        <w:t xml:space="preserve">, </w:t>
      </w:r>
      <w:bookmarkStart w:id="1" w:name="_Hlk170208236"/>
      <w:r w:rsidRPr="00514974">
        <w:rPr>
          <w:rFonts w:ascii="Arial Narrow" w:hAnsi="Arial Narrow"/>
          <w:noProof/>
          <w:sz w:val="22"/>
          <w:szCs w:val="22"/>
        </w:rPr>
        <w:t>na radno mjesto kako slijedi:</w:t>
      </w:r>
    </w:p>
    <w:p w14:paraId="35A7BDC9" w14:textId="77777777" w:rsidR="00974BAA" w:rsidRPr="00514974" w:rsidRDefault="00974BAA" w:rsidP="00974BAA">
      <w:pPr>
        <w:pStyle w:val="NoSpacing"/>
        <w:rPr>
          <w:rFonts w:ascii="Arial Narrow" w:hAnsi="Arial Narrow"/>
          <w:sz w:val="22"/>
          <w:szCs w:val="22"/>
        </w:rPr>
      </w:pPr>
    </w:p>
    <w:p w14:paraId="7F28A095" w14:textId="77777777" w:rsidR="00974BAA" w:rsidRPr="00514974" w:rsidRDefault="00974BAA" w:rsidP="00974BAA">
      <w:pPr>
        <w:pStyle w:val="NoSpacing"/>
        <w:jc w:val="both"/>
        <w:rPr>
          <w:rFonts w:ascii="Arial Narrow" w:hAnsi="Arial Narrow"/>
          <w:sz w:val="22"/>
          <w:szCs w:val="22"/>
        </w:rPr>
      </w:pPr>
      <w:r w:rsidRPr="00514974">
        <w:rPr>
          <w:rFonts w:ascii="Arial Narrow" w:hAnsi="Arial Narrow"/>
          <w:b/>
          <w:bCs/>
          <w:sz w:val="22"/>
          <w:szCs w:val="22"/>
        </w:rPr>
        <w:t>- 38. Šalterski radnik, SSS –  6 (šest) izvršilaca</w:t>
      </w:r>
      <w:r w:rsidRPr="00514974">
        <w:rPr>
          <w:rFonts w:ascii="Arial Narrow" w:hAnsi="Arial Narrow"/>
          <w:sz w:val="22"/>
          <w:szCs w:val="22"/>
        </w:rPr>
        <w:t xml:space="preserve"> u Službi za plasman usluga rezidencijalnim korisnicima (front </w:t>
      </w:r>
      <w:proofErr w:type="spellStart"/>
      <w:r w:rsidRPr="00514974">
        <w:rPr>
          <w:rFonts w:ascii="Arial Narrow" w:hAnsi="Arial Narrow"/>
          <w:sz w:val="22"/>
          <w:szCs w:val="22"/>
        </w:rPr>
        <w:t>office</w:t>
      </w:r>
      <w:proofErr w:type="spellEnd"/>
      <w:r w:rsidRPr="00514974">
        <w:rPr>
          <w:rFonts w:ascii="Arial Narrow" w:hAnsi="Arial Narrow"/>
          <w:sz w:val="22"/>
          <w:szCs w:val="22"/>
        </w:rPr>
        <w:t>) u Sektoru za plasman usluga i podršku rezidencijalnim korisnicima.</w:t>
      </w:r>
    </w:p>
    <w:p w14:paraId="54A568CB" w14:textId="77777777" w:rsidR="00974BAA" w:rsidRPr="00514974" w:rsidRDefault="00974BAA" w:rsidP="00974BAA">
      <w:pPr>
        <w:rPr>
          <w:rFonts w:ascii="Arial Narrow" w:hAnsi="Arial Narrow"/>
          <w:sz w:val="22"/>
          <w:szCs w:val="22"/>
          <w:lang w:val="hr-HR"/>
        </w:rPr>
      </w:pPr>
    </w:p>
    <w:p w14:paraId="68B2068A" w14:textId="77777777" w:rsidR="00974BAA" w:rsidRPr="00514974" w:rsidRDefault="00974BAA" w:rsidP="00974BAA">
      <w:pPr>
        <w:pStyle w:val="NoSpacing"/>
        <w:rPr>
          <w:rFonts w:ascii="Arial Narrow" w:hAnsi="Arial Narrow"/>
          <w:b/>
          <w:bCs/>
          <w:sz w:val="22"/>
          <w:szCs w:val="22"/>
          <w:lang w:val="hr-HR"/>
        </w:rPr>
      </w:pPr>
      <w:r w:rsidRPr="00514974">
        <w:rPr>
          <w:rFonts w:ascii="Arial Narrow" w:hAnsi="Arial Narrow"/>
          <w:b/>
          <w:bCs/>
          <w:sz w:val="22"/>
          <w:szCs w:val="22"/>
          <w:lang w:val="hr-HR"/>
        </w:rPr>
        <w:t xml:space="preserve">Kratak opis poslova: </w:t>
      </w:r>
    </w:p>
    <w:p w14:paraId="10B1D153" w14:textId="77777777" w:rsidR="00974BAA" w:rsidRPr="00514974" w:rsidRDefault="00974BAA" w:rsidP="00974BAA">
      <w:pPr>
        <w:pStyle w:val="ListParagraph"/>
        <w:ind w:left="-567" w:right="-425" w:firstLine="567"/>
        <w:jc w:val="both"/>
        <w:rPr>
          <w:rFonts w:ascii="Arial Narrow" w:hAnsi="Arial Narrow" w:cs="Arial"/>
          <w:bCs/>
          <w:sz w:val="22"/>
          <w:szCs w:val="22"/>
        </w:rPr>
      </w:pPr>
    </w:p>
    <w:p w14:paraId="10B813EE" w14:textId="77777777" w:rsidR="00974BAA" w:rsidRPr="00514974" w:rsidRDefault="00974BAA" w:rsidP="00BB520B">
      <w:pPr>
        <w:numPr>
          <w:ilvl w:val="0"/>
          <w:numId w:val="5"/>
        </w:numPr>
        <w:autoSpaceDE w:val="0"/>
        <w:autoSpaceDN w:val="0"/>
        <w:adjustRightInd w:val="0"/>
        <w:jc w:val="both"/>
        <w:rPr>
          <w:rFonts w:ascii="Arial Narrow" w:eastAsia="Calibri" w:hAnsi="Arial Narrow" w:cs="Courier New"/>
          <w:noProof w:val="0"/>
          <w:color w:val="000000"/>
          <w:sz w:val="22"/>
          <w:szCs w:val="22"/>
        </w:rPr>
      </w:pPr>
      <w:r w:rsidRPr="00514974">
        <w:rPr>
          <w:rFonts w:ascii="Arial Narrow" w:eastAsia="Calibri" w:hAnsi="Arial Narrow" w:cs="Courier New"/>
          <w:noProof w:val="0"/>
          <w:color w:val="000000"/>
          <w:sz w:val="22"/>
          <w:szCs w:val="22"/>
        </w:rPr>
        <w:t>Vrši prodaju roba i usluga korisnicima na prodajnim mjestima Direkcije i/ili Telecom centra, a po nalogu neposrednog rukovodioca i izvan prodajnog mjesta.</w:t>
      </w:r>
    </w:p>
    <w:p w14:paraId="00E13C79" w14:textId="77777777" w:rsidR="00974BAA" w:rsidRPr="00514974" w:rsidRDefault="00974BAA" w:rsidP="00BB520B">
      <w:pPr>
        <w:numPr>
          <w:ilvl w:val="0"/>
          <w:numId w:val="5"/>
        </w:numPr>
        <w:autoSpaceDE w:val="0"/>
        <w:autoSpaceDN w:val="0"/>
        <w:adjustRightInd w:val="0"/>
        <w:jc w:val="both"/>
        <w:rPr>
          <w:rFonts w:ascii="Arial Narrow" w:eastAsia="Calibri" w:hAnsi="Arial Narrow" w:cs="Courier New"/>
          <w:noProof w:val="0"/>
          <w:color w:val="000000"/>
          <w:sz w:val="22"/>
          <w:szCs w:val="22"/>
        </w:rPr>
      </w:pPr>
      <w:r w:rsidRPr="00514974">
        <w:rPr>
          <w:rFonts w:ascii="Arial Narrow" w:eastAsia="Calibri" w:hAnsi="Arial Narrow" w:cs="Courier New"/>
          <w:noProof w:val="0"/>
          <w:color w:val="000000"/>
          <w:sz w:val="22"/>
          <w:szCs w:val="22"/>
        </w:rPr>
        <w:t xml:space="preserve">Vrši promovisanje prodajno promotivnih akcija za rezidencijalne korisnike na prodajnim mjestima, sa ciljem </w:t>
      </w:r>
      <w:proofErr w:type="spellStart"/>
      <w:r w:rsidRPr="00514974">
        <w:rPr>
          <w:rFonts w:ascii="Arial Narrow" w:eastAsia="Calibri" w:hAnsi="Arial Narrow" w:cs="Courier New"/>
          <w:noProof w:val="0"/>
          <w:color w:val="000000"/>
          <w:sz w:val="22"/>
          <w:szCs w:val="22"/>
        </w:rPr>
        <w:t>zadržavanja</w:t>
      </w:r>
      <w:proofErr w:type="spellEnd"/>
      <w:r w:rsidRPr="00514974">
        <w:rPr>
          <w:rFonts w:ascii="Arial Narrow" w:eastAsia="Calibri" w:hAnsi="Arial Narrow" w:cs="Courier New"/>
          <w:noProof w:val="0"/>
          <w:color w:val="000000"/>
          <w:sz w:val="22"/>
          <w:szCs w:val="22"/>
        </w:rPr>
        <w:t xml:space="preserve"> postojećih i akvizicije novih korisnika.</w:t>
      </w:r>
    </w:p>
    <w:p w14:paraId="5BD9AB79" w14:textId="2228AECD" w:rsidR="00974BAA" w:rsidRPr="00514974" w:rsidRDefault="00974BAA" w:rsidP="00BB520B">
      <w:pPr>
        <w:numPr>
          <w:ilvl w:val="0"/>
          <w:numId w:val="5"/>
        </w:numPr>
        <w:autoSpaceDE w:val="0"/>
        <w:autoSpaceDN w:val="0"/>
        <w:adjustRightInd w:val="0"/>
        <w:jc w:val="both"/>
        <w:rPr>
          <w:rFonts w:ascii="Arial Narrow" w:eastAsia="Calibri" w:hAnsi="Arial Narrow" w:cs="Courier New"/>
          <w:noProof w:val="0"/>
          <w:color w:val="000000"/>
          <w:sz w:val="22"/>
          <w:szCs w:val="22"/>
        </w:rPr>
      </w:pPr>
      <w:r w:rsidRPr="00514974">
        <w:rPr>
          <w:rFonts w:ascii="Arial Narrow" w:eastAsia="Calibri" w:hAnsi="Arial Narrow" w:cs="Courier New"/>
          <w:noProof w:val="0"/>
          <w:color w:val="000000"/>
          <w:sz w:val="22"/>
          <w:szCs w:val="22"/>
        </w:rPr>
        <w:t>Pruža podr</w:t>
      </w:r>
      <w:bookmarkStart w:id="2" w:name="_GoBack"/>
      <w:bookmarkEnd w:id="2"/>
      <w:r w:rsidRPr="00514974">
        <w:rPr>
          <w:rFonts w:ascii="Arial Narrow" w:eastAsia="Calibri" w:hAnsi="Arial Narrow" w:cs="Courier New"/>
          <w:noProof w:val="0"/>
          <w:color w:val="000000"/>
          <w:sz w:val="22"/>
          <w:szCs w:val="22"/>
        </w:rPr>
        <w:t>šku korisnicima radi izgradnje kvalitetnog odnosa sa fokusom na zadovoljstvo korisnika.</w:t>
      </w:r>
    </w:p>
    <w:p w14:paraId="48941FAB" w14:textId="77777777" w:rsidR="00974BAA" w:rsidRPr="00514974" w:rsidRDefault="00974BAA" w:rsidP="00BB520B">
      <w:pPr>
        <w:numPr>
          <w:ilvl w:val="0"/>
          <w:numId w:val="5"/>
        </w:numPr>
        <w:autoSpaceDE w:val="0"/>
        <w:autoSpaceDN w:val="0"/>
        <w:adjustRightInd w:val="0"/>
        <w:jc w:val="both"/>
        <w:rPr>
          <w:rFonts w:ascii="Arial Narrow" w:eastAsia="Calibri" w:hAnsi="Arial Narrow" w:cs="Courier New"/>
          <w:noProof w:val="0"/>
          <w:color w:val="000000"/>
          <w:sz w:val="22"/>
          <w:szCs w:val="22"/>
        </w:rPr>
      </w:pPr>
      <w:r w:rsidRPr="00514974">
        <w:rPr>
          <w:rFonts w:ascii="Arial Narrow" w:eastAsia="Calibri" w:hAnsi="Arial Narrow" w:cs="Courier New"/>
          <w:noProof w:val="0"/>
          <w:color w:val="000000"/>
          <w:sz w:val="22"/>
          <w:szCs w:val="22"/>
        </w:rPr>
        <w:t>Odgovoran je za ostvarenje prodajnih ciljeva.</w:t>
      </w:r>
    </w:p>
    <w:p w14:paraId="758FB8D6" w14:textId="77777777" w:rsidR="00974BAA" w:rsidRPr="00514974" w:rsidRDefault="00974BAA" w:rsidP="00BB520B">
      <w:pPr>
        <w:numPr>
          <w:ilvl w:val="0"/>
          <w:numId w:val="5"/>
        </w:numPr>
        <w:autoSpaceDE w:val="0"/>
        <w:autoSpaceDN w:val="0"/>
        <w:adjustRightInd w:val="0"/>
        <w:jc w:val="both"/>
        <w:rPr>
          <w:rFonts w:ascii="Arial Narrow" w:eastAsia="Calibri" w:hAnsi="Arial Narrow" w:cs="Courier New"/>
          <w:noProof w:val="0"/>
          <w:color w:val="000000"/>
          <w:sz w:val="22"/>
          <w:szCs w:val="22"/>
        </w:rPr>
      </w:pPr>
      <w:r w:rsidRPr="00514974">
        <w:rPr>
          <w:rFonts w:ascii="Arial Narrow" w:eastAsia="Calibri" w:hAnsi="Arial Narrow" w:cs="Courier New"/>
          <w:noProof w:val="0"/>
          <w:color w:val="000000"/>
          <w:sz w:val="22"/>
          <w:szCs w:val="22"/>
        </w:rPr>
        <w:t xml:space="preserve">Prati potrebe rezidencijalnih korisnika i optimizacije korištenja usluga, te </w:t>
      </w:r>
      <w:proofErr w:type="spellStart"/>
      <w:r w:rsidRPr="00514974">
        <w:rPr>
          <w:rFonts w:ascii="Arial Narrow" w:eastAsia="Calibri" w:hAnsi="Arial Narrow" w:cs="Courier New"/>
          <w:noProof w:val="0"/>
          <w:color w:val="000000"/>
          <w:sz w:val="22"/>
          <w:szCs w:val="22"/>
        </w:rPr>
        <w:t>informiše</w:t>
      </w:r>
      <w:proofErr w:type="spellEnd"/>
      <w:r w:rsidRPr="00514974">
        <w:rPr>
          <w:rFonts w:ascii="Arial Narrow" w:eastAsia="Calibri" w:hAnsi="Arial Narrow" w:cs="Courier New"/>
          <w:noProof w:val="0"/>
          <w:color w:val="000000"/>
          <w:sz w:val="22"/>
          <w:szCs w:val="22"/>
        </w:rPr>
        <w:t xml:space="preserve"> i vrši podršku korisnicima sa kojima dolazi u susret.</w:t>
      </w:r>
    </w:p>
    <w:p w14:paraId="25B2E227" w14:textId="77777777" w:rsidR="00974BAA" w:rsidRPr="00514974" w:rsidRDefault="00974BAA" w:rsidP="00BB520B">
      <w:pPr>
        <w:numPr>
          <w:ilvl w:val="0"/>
          <w:numId w:val="5"/>
        </w:numPr>
        <w:autoSpaceDE w:val="0"/>
        <w:autoSpaceDN w:val="0"/>
        <w:adjustRightInd w:val="0"/>
        <w:jc w:val="both"/>
        <w:rPr>
          <w:rFonts w:ascii="Arial Narrow" w:eastAsia="Calibri" w:hAnsi="Arial Narrow" w:cs="Courier New"/>
          <w:noProof w:val="0"/>
          <w:color w:val="000000"/>
          <w:sz w:val="22"/>
          <w:szCs w:val="22"/>
        </w:rPr>
      </w:pPr>
      <w:r w:rsidRPr="00514974">
        <w:rPr>
          <w:rFonts w:ascii="Arial Narrow" w:eastAsia="Calibri" w:hAnsi="Arial Narrow" w:cs="Courier New"/>
          <w:noProof w:val="0"/>
          <w:color w:val="000000"/>
          <w:sz w:val="22"/>
          <w:szCs w:val="22"/>
        </w:rPr>
        <w:t>Vrši gotovinsku naplatu za prodate robe i usluge.</w:t>
      </w:r>
    </w:p>
    <w:p w14:paraId="5A9AC81C" w14:textId="77777777" w:rsidR="00974BAA" w:rsidRPr="00514974" w:rsidRDefault="00974BAA" w:rsidP="00BB520B">
      <w:pPr>
        <w:numPr>
          <w:ilvl w:val="0"/>
          <w:numId w:val="5"/>
        </w:numPr>
        <w:autoSpaceDE w:val="0"/>
        <w:autoSpaceDN w:val="0"/>
        <w:adjustRightInd w:val="0"/>
        <w:jc w:val="both"/>
        <w:rPr>
          <w:rFonts w:ascii="Arial Narrow" w:eastAsia="Calibri" w:hAnsi="Arial Narrow" w:cs="Courier New"/>
          <w:noProof w:val="0"/>
          <w:color w:val="000000"/>
          <w:sz w:val="22"/>
          <w:szCs w:val="22"/>
        </w:rPr>
      </w:pPr>
      <w:r w:rsidRPr="00514974">
        <w:rPr>
          <w:rFonts w:ascii="Arial Narrow" w:eastAsia="Calibri" w:hAnsi="Arial Narrow" w:cs="Courier New"/>
          <w:noProof w:val="0"/>
          <w:color w:val="000000"/>
          <w:sz w:val="22"/>
          <w:szCs w:val="22"/>
        </w:rPr>
        <w:t>Vrši naplatu računa za usluge BH Telecoma, te po potrebi obavlja poslove kontrolora na prodajnom mjestu.</w:t>
      </w:r>
    </w:p>
    <w:p w14:paraId="7EFBC11F" w14:textId="77777777" w:rsidR="00974BAA" w:rsidRPr="00514974" w:rsidRDefault="00974BAA" w:rsidP="00BB520B">
      <w:pPr>
        <w:numPr>
          <w:ilvl w:val="0"/>
          <w:numId w:val="5"/>
        </w:numPr>
        <w:autoSpaceDE w:val="0"/>
        <w:autoSpaceDN w:val="0"/>
        <w:adjustRightInd w:val="0"/>
        <w:jc w:val="both"/>
        <w:rPr>
          <w:rFonts w:ascii="Arial Narrow" w:eastAsia="Calibri" w:hAnsi="Arial Narrow" w:cs="Courier New"/>
          <w:noProof w:val="0"/>
          <w:color w:val="000000"/>
          <w:sz w:val="22"/>
          <w:szCs w:val="22"/>
        </w:rPr>
      </w:pPr>
      <w:r w:rsidRPr="00514974">
        <w:rPr>
          <w:rFonts w:ascii="Arial Narrow" w:eastAsia="Calibri" w:hAnsi="Arial Narrow" w:cs="Courier New"/>
          <w:noProof w:val="0"/>
          <w:color w:val="000000"/>
          <w:sz w:val="22"/>
          <w:szCs w:val="22"/>
        </w:rPr>
        <w:t xml:space="preserve">Po potrebi vrši usaglašavanje stanja dugovanja i </w:t>
      </w:r>
      <w:proofErr w:type="spellStart"/>
      <w:r w:rsidRPr="00514974">
        <w:rPr>
          <w:rFonts w:ascii="Arial Narrow" w:eastAsia="Calibri" w:hAnsi="Arial Narrow" w:cs="Courier New"/>
          <w:noProof w:val="0"/>
          <w:color w:val="000000"/>
          <w:sz w:val="22"/>
          <w:szCs w:val="22"/>
        </w:rPr>
        <w:t>potraživanja</w:t>
      </w:r>
      <w:proofErr w:type="spellEnd"/>
      <w:r w:rsidRPr="00514974">
        <w:rPr>
          <w:rFonts w:ascii="Arial Narrow" w:eastAsia="Calibri" w:hAnsi="Arial Narrow" w:cs="Courier New"/>
          <w:noProof w:val="0"/>
          <w:color w:val="000000"/>
          <w:sz w:val="22"/>
          <w:szCs w:val="22"/>
        </w:rPr>
        <w:t xml:space="preserve"> od korisnika i promptnog uključenja korisnika odmah nakon uplate računa.</w:t>
      </w:r>
    </w:p>
    <w:p w14:paraId="1B2CB222" w14:textId="77777777" w:rsidR="00974BAA" w:rsidRPr="00514974" w:rsidRDefault="00974BAA" w:rsidP="00BB520B">
      <w:pPr>
        <w:numPr>
          <w:ilvl w:val="0"/>
          <w:numId w:val="5"/>
        </w:numPr>
        <w:autoSpaceDE w:val="0"/>
        <w:autoSpaceDN w:val="0"/>
        <w:adjustRightInd w:val="0"/>
        <w:jc w:val="both"/>
        <w:rPr>
          <w:rFonts w:ascii="Arial Narrow" w:eastAsia="Calibri" w:hAnsi="Arial Narrow" w:cs="Courier New"/>
          <w:noProof w:val="0"/>
          <w:color w:val="000000"/>
          <w:sz w:val="22"/>
          <w:szCs w:val="22"/>
        </w:rPr>
      </w:pPr>
      <w:r w:rsidRPr="00514974">
        <w:rPr>
          <w:rFonts w:ascii="Arial Narrow" w:eastAsia="Calibri" w:hAnsi="Arial Narrow" w:cs="Courier New"/>
          <w:noProof w:val="0"/>
          <w:color w:val="000000"/>
          <w:sz w:val="22"/>
          <w:szCs w:val="22"/>
        </w:rPr>
        <w:t xml:space="preserve">Vrši dostavu pologa pazara i dostavu lista za </w:t>
      </w:r>
      <w:proofErr w:type="spellStart"/>
      <w:r w:rsidRPr="00514974">
        <w:rPr>
          <w:rFonts w:ascii="Arial Narrow" w:eastAsia="Calibri" w:hAnsi="Arial Narrow" w:cs="Courier New"/>
          <w:noProof w:val="0"/>
          <w:color w:val="000000"/>
          <w:sz w:val="22"/>
          <w:szCs w:val="22"/>
        </w:rPr>
        <w:t>rasknjižavanje</w:t>
      </w:r>
      <w:proofErr w:type="spellEnd"/>
      <w:r w:rsidRPr="00514974">
        <w:rPr>
          <w:rFonts w:ascii="Arial Narrow" w:eastAsia="Calibri" w:hAnsi="Arial Narrow" w:cs="Courier New"/>
          <w:noProof w:val="0"/>
          <w:color w:val="000000"/>
          <w:sz w:val="22"/>
          <w:szCs w:val="22"/>
        </w:rPr>
        <w:t xml:space="preserve"> realizovanih uplata na dnevnoj osnovi.</w:t>
      </w:r>
    </w:p>
    <w:p w14:paraId="1CBA7D2C" w14:textId="77777777" w:rsidR="00974BAA" w:rsidRPr="00514974" w:rsidRDefault="00974BAA" w:rsidP="00BB520B">
      <w:pPr>
        <w:numPr>
          <w:ilvl w:val="0"/>
          <w:numId w:val="5"/>
        </w:numPr>
        <w:autoSpaceDE w:val="0"/>
        <w:autoSpaceDN w:val="0"/>
        <w:adjustRightInd w:val="0"/>
        <w:jc w:val="both"/>
        <w:rPr>
          <w:rFonts w:ascii="Arial Narrow" w:eastAsia="Calibri" w:hAnsi="Arial Narrow" w:cs="Courier New"/>
          <w:noProof w:val="0"/>
          <w:color w:val="000000"/>
          <w:sz w:val="22"/>
          <w:szCs w:val="22"/>
        </w:rPr>
      </w:pPr>
      <w:r w:rsidRPr="00514974">
        <w:rPr>
          <w:rFonts w:ascii="Arial Narrow" w:eastAsia="Calibri" w:hAnsi="Arial Narrow" w:cs="Courier New"/>
          <w:noProof w:val="0"/>
          <w:color w:val="000000"/>
          <w:sz w:val="22"/>
          <w:szCs w:val="22"/>
        </w:rPr>
        <w:t>Vrši  prijem, obradu zahtjeva i reklamacija za usluge.</w:t>
      </w:r>
    </w:p>
    <w:p w14:paraId="3960CB04" w14:textId="77777777" w:rsidR="00974BAA" w:rsidRPr="00514974" w:rsidRDefault="00974BAA" w:rsidP="00BB520B">
      <w:pPr>
        <w:numPr>
          <w:ilvl w:val="0"/>
          <w:numId w:val="5"/>
        </w:numPr>
        <w:autoSpaceDE w:val="0"/>
        <w:autoSpaceDN w:val="0"/>
        <w:adjustRightInd w:val="0"/>
        <w:jc w:val="both"/>
        <w:rPr>
          <w:rFonts w:ascii="Arial Narrow" w:eastAsia="Calibri" w:hAnsi="Arial Narrow" w:cs="Courier New"/>
          <w:noProof w:val="0"/>
          <w:color w:val="000000"/>
          <w:sz w:val="22"/>
          <w:szCs w:val="22"/>
        </w:rPr>
      </w:pPr>
      <w:r w:rsidRPr="00514974">
        <w:rPr>
          <w:rFonts w:ascii="Arial Narrow" w:eastAsia="Calibri" w:hAnsi="Arial Narrow" w:cs="Courier New"/>
          <w:noProof w:val="0"/>
          <w:color w:val="000000"/>
          <w:sz w:val="22"/>
          <w:szCs w:val="22"/>
        </w:rPr>
        <w:t>Učestvuje u rješavanju reklamacija na terminalnu opremu za rezidencijalne korisnike u saradnji sa nadležnom OJ za podršku korisnicima.</w:t>
      </w:r>
    </w:p>
    <w:p w14:paraId="51591D9C" w14:textId="77777777" w:rsidR="00974BAA" w:rsidRPr="00514974" w:rsidRDefault="00974BAA" w:rsidP="00BB520B">
      <w:pPr>
        <w:numPr>
          <w:ilvl w:val="0"/>
          <w:numId w:val="5"/>
        </w:numPr>
        <w:autoSpaceDE w:val="0"/>
        <w:autoSpaceDN w:val="0"/>
        <w:adjustRightInd w:val="0"/>
        <w:jc w:val="both"/>
        <w:rPr>
          <w:rFonts w:ascii="Arial Narrow" w:eastAsia="Calibri" w:hAnsi="Arial Narrow" w:cs="Courier New"/>
          <w:noProof w:val="0"/>
          <w:color w:val="000000"/>
          <w:sz w:val="22"/>
          <w:szCs w:val="22"/>
        </w:rPr>
      </w:pPr>
      <w:r w:rsidRPr="00514974">
        <w:rPr>
          <w:rFonts w:ascii="Arial Narrow" w:eastAsia="Calibri" w:hAnsi="Arial Narrow" w:cs="Courier New"/>
          <w:noProof w:val="0"/>
          <w:color w:val="000000"/>
          <w:sz w:val="22"/>
          <w:szCs w:val="22"/>
        </w:rPr>
        <w:t>Vrši prijem rezervacija korisnika za terminalnu opremu.</w:t>
      </w:r>
    </w:p>
    <w:p w14:paraId="62D1DC9C" w14:textId="77777777" w:rsidR="00974BAA" w:rsidRPr="00514974" w:rsidRDefault="00974BAA" w:rsidP="00974BAA">
      <w:pPr>
        <w:pStyle w:val="NoSpacing"/>
        <w:jc w:val="both"/>
        <w:rPr>
          <w:rFonts w:ascii="Arial Narrow" w:hAnsi="Arial Narrow"/>
          <w:b/>
          <w:noProof/>
          <w:color w:val="000000"/>
          <w:sz w:val="22"/>
          <w:szCs w:val="22"/>
          <w:lang w:eastAsia="bs-Latn-BA"/>
        </w:rPr>
      </w:pPr>
    </w:p>
    <w:bookmarkEnd w:id="1"/>
    <w:p w14:paraId="28093EF0" w14:textId="77777777" w:rsidR="00974BAA" w:rsidRPr="00514974" w:rsidRDefault="00974BAA" w:rsidP="00974BAA">
      <w:pPr>
        <w:pStyle w:val="NoSpacing"/>
        <w:tabs>
          <w:tab w:val="right" w:pos="10204"/>
        </w:tabs>
        <w:jc w:val="both"/>
        <w:rPr>
          <w:rFonts w:ascii="Arial Narrow" w:hAnsi="Arial Narrow"/>
          <w:b/>
          <w:noProof/>
          <w:sz w:val="22"/>
          <w:szCs w:val="22"/>
        </w:rPr>
      </w:pPr>
      <w:r w:rsidRPr="00514974">
        <w:rPr>
          <w:rFonts w:ascii="Arial Narrow" w:hAnsi="Arial Narrow"/>
          <w:b/>
          <w:noProof/>
          <w:sz w:val="22"/>
          <w:szCs w:val="22"/>
        </w:rPr>
        <w:t xml:space="preserve">                                                                                         I OPŠTI USLOVI:</w:t>
      </w:r>
      <w:r w:rsidRPr="00514974">
        <w:rPr>
          <w:rFonts w:ascii="Arial Narrow" w:hAnsi="Arial Narrow"/>
          <w:b/>
          <w:noProof/>
          <w:sz w:val="22"/>
          <w:szCs w:val="22"/>
        </w:rPr>
        <w:tab/>
        <w:t xml:space="preserve">                                                                               </w:t>
      </w:r>
    </w:p>
    <w:p w14:paraId="05C0571B" w14:textId="77777777" w:rsidR="00974BAA" w:rsidRPr="00850ACC" w:rsidRDefault="00974BAA" w:rsidP="00974BAA">
      <w:pPr>
        <w:pStyle w:val="NoSpacing"/>
        <w:jc w:val="both"/>
        <w:rPr>
          <w:rFonts w:ascii="Arial Narrow" w:hAnsi="Arial Narrow"/>
          <w:b/>
          <w:noProof/>
          <w:sz w:val="2"/>
          <w:szCs w:val="22"/>
        </w:rPr>
      </w:pPr>
    </w:p>
    <w:p w14:paraId="3EDA5916" w14:textId="77777777" w:rsidR="00974BAA" w:rsidRPr="00514974" w:rsidRDefault="00974BAA" w:rsidP="00BB520B">
      <w:pPr>
        <w:pStyle w:val="NoSpacing"/>
        <w:numPr>
          <w:ilvl w:val="0"/>
          <w:numId w:val="1"/>
        </w:numPr>
        <w:jc w:val="both"/>
        <w:rPr>
          <w:rFonts w:ascii="Arial Narrow" w:hAnsi="Arial Narrow"/>
          <w:noProof/>
          <w:sz w:val="22"/>
          <w:szCs w:val="22"/>
        </w:rPr>
      </w:pPr>
      <w:r w:rsidRPr="00514974">
        <w:rPr>
          <w:rFonts w:ascii="Arial Narrow" w:hAnsi="Arial Narrow"/>
          <w:noProof/>
          <w:sz w:val="22"/>
          <w:szCs w:val="22"/>
        </w:rPr>
        <w:t>da je kandidat državljanin Bosne i Hercegovine,</w:t>
      </w:r>
    </w:p>
    <w:p w14:paraId="59987642" w14:textId="77777777" w:rsidR="00974BAA" w:rsidRPr="00514974" w:rsidRDefault="00974BAA" w:rsidP="00BB520B">
      <w:pPr>
        <w:pStyle w:val="NoSpacing"/>
        <w:numPr>
          <w:ilvl w:val="0"/>
          <w:numId w:val="1"/>
        </w:numPr>
        <w:jc w:val="both"/>
        <w:rPr>
          <w:rFonts w:ascii="Arial Narrow" w:hAnsi="Arial Narrow"/>
          <w:noProof/>
          <w:sz w:val="22"/>
          <w:szCs w:val="22"/>
        </w:rPr>
      </w:pPr>
      <w:bookmarkStart w:id="3" w:name="_Hlk168569975"/>
      <w:r w:rsidRPr="00514974">
        <w:rPr>
          <w:rFonts w:ascii="Arial Narrow" w:hAnsi="Arial Narrow"/>
          <w:noProof/>
          <w:sz w:val="22"/>
          <w:szCs w:val="22"/>
        </w:rPr>
        <w:t xml:space="preserve">da ima opštu zdravstvenu sposobnost za obavljanje poslova navedenog radnog mjesta (samo  kandidat koji bude izabran </w:t>
      </w:r>
      <w:bookmarkEnd w:id="3"/>
      <w:r w:rsidRPr="00514974">
        <w:rPr>
          <w:rFonts w:ascii="Arial Narrow" w:hAnsi="Arial Narrow"/>
          <w:noProof/>
          <w:sz w:val="22"/>
          <w:szCs w:val="22"/>
        </w:rPr>
        <w:t xml:space="preserve"> dužan je  u roku od 5 (pet) dana od dana konačnosti Odluke o prijemu u radni odnos, dostaviti ljekarsko uvjerenje o zdravstvenoj sposobnosti, kao dokaz da njegovo zdravstveno stanje i psihofizičke sposobnosti odgovaraju </w:t>
      </w:r>
      <w:r w:rsidRPr="00514974">
        <w:rPr>
          <w:rFonts w:ascii="Arial Narrow" w:hAnsi="Arial Narrow"/>
          <w:noProof/>
          <w:sz w:val="22"/>
          <w:szCs w:val="22"/>
          <w:u w:val="single"/>
        </w:rPr>
        <w:t xml:space="preserve">svim </w:t>
      </w:r>
      <w:r w:rsidRPr="00514974">
        <w:rPr>
          <w:rFonts w:ascii="Arial Narrow" w:hAnsi="Arial Narrow"/>
          <w:noProof/>
          <w:sz w:val="22"/>
          <w:szCs w:val="22"/>
        </w:rPr>
        <w:t>uslovima radnog mjesta, a  koje nije starije od 3 (tri) mjeseca). </w:t>
      </w:r>
    </w:p>
    <w:p w14:paraId="48FDB6F0" w14:textId="77777777" w:rsidR="00974BAA" w:rsidRPr="00514974" w:rsidRDefault="00974BAA" w:rsidP="00974BAA">
      <w:pPr>
        <w:pStyle w:val="NoSpacing"/>
        <w:jc w:val="both"/>
        <w:rPr>
          <w:rFonts w:ascii="Arial Narrow" w:hAnsi="Arial Narrow"/>
          <w:b/>
          <w:noProof/>
          <w:sz w:val="22"/>
          <w:szCs w:val="22"/>
        </w:rPr>
      </w:pPr>
      <w:r w:rsidRPr="00514974">
        <w:rPr>
          <w:rFonts w:ascii="Arial Narrow" w:hAnsi="Arial Narrow"/>
          <w:b/>
          <w:noProof/>
          <w:sz w:val="22"/>
          <w:szCs w:val="22"/>
        </w:rPr>
        <w:t xml:space="preserve">                                                                      </w:t>
      </w:r>
    </w:p>
    <w:p w14:paraId="486003C8" w14:textId="77777777" w:rsidR="00974BAA" w:rsidRPr="00514974" w:rsidRDefault="00974BAA" w:rsidP="00974BAA">
      <w:pPr>
        <w:pStyle w:val="NoSpacing"/>
        <w:jc w:val="both"/>
        <w:rPr>
          <w:rFonts w:ascii="Arial Narrow" w:hAnsi="Arial Narrow"/>
          <w:b/>
          <w:noProof/>
          <w:sz w:val="22"/>
          <w:szCs w:val="22"/>
        </w:rPr>
      </w:pPr>
      <w:r w:rsidRPr="00514974">
        <w:rPr>
          <w:rFonts w:ascii="Arial Narrow" w:hAnsi="Arial Narrow"/>
          <w:b/>
          <w:noProof/>
          <w:sz w:val="22"/>
          <w:szCs w:val="22"/>
        </w:rPr>
        <w:t xml:space="preserve">                                                                                         II  POSEBNI USLOVI:</w:t>
      </w:r>
    </w:p>
    <w:p w14:paraId="267DED65" w14:textId="77777777" w:rsidR="00974BAA" w:rsidRPr="00850ACC" w:rsidRDefault="00974BAA" w:rsidP="00974BAA">
      <w:pPr>
        <w:pStyle w:val="NoSpacing"/>
        <w:jc w:val="both"/>
        <w:rPr>
          <w:rFonts w:ascii="Arial Narrow" w:hAnsi="Arial Narrow"/>
          <w:b/>
          <w:noProof/>
          <w:sz w:val="6"/>
          <w:szCs w:val="22"/>
        </w:rPr>
      </w:pPr>
    </w:p>
    <w:p w14:paraId="4808F815" w14:textId="77777777" w:rsidR="00974BAA" w:rsidRPr="00514974" w:rsidRDefault="00974BAA" w:rsidP="00BB520B">
      <w:pPr>
        <w:pStyle w:val="ListParagraph"/>
        <w:numPr>
          <w:ilvl w:val="0"/>
          <w:numId w:val="6"/>
        </w:numPr>
        <w:spacing w:after="200" w:line="276" w:lineRule="auto"/>
        <w:ind w:right="-2"/>
        <w:contextualSpacing/>
        <w:jc w:val="both"/>
        <w:rPr>
          <w:rFonts w:ascii="Arial Narrow" w:hAnsi="Arial Narrow"/>
          <w:color w:val="000000"/>
          <w:sz w:val="22"/>
          <w:szCs w:val="22"/>
        </w:rPr>
      </w:pPr>
      <w:r w:rsidRPr="00514974">
        <w:rPr>
          <w:rFonts w:ascii="Arial Narrow" w:hAnsi="Arial Narrow" w:cs="Arial"/>
          <w:sz w:val="22"/>
          <w:szCs w:val="22"/>
        </w:rPr>
        <w:t>SSS (IV stepen stručne spreme) – sa završenom Gimnazijom, ekonomskom ili drugom odgovrajućom srednjom školom,</w:t>
      </w:r>
    </w:p>
    <w:p w14:paraId="1B2226E8" w14:textId="77777777" w:rsidR="00974BAA" w:rsidRPr="00514974" w:rsidRDefault="00974BAA" w:rsidP="00BB520B">
      <w:pPr>
        <w:pStyle w:val="ListParagraph"/>
        <w:numPr>
          <w:ilvl w:val="0"/>
          <w:numId w:val="6"/>
        </w:numPr>
        <w:spacing w:line="276" w:lineRule="auto"/>
        <w:ind w:right="-2"/>
        <w:contextualSpacing/>
        <w:jc w:val="both"/>
        <w:rPr>
          <w:rFonts w:ascii="Arial Narrow" w:hAnsi="Arial Narrow"/>
          <w:color w:val="000000"/>
          <w:sz w:val="22"/>
          <w:szCs w:val="22"/>
        </w:rPr>
      </w:pPr>
      <w:r w:rsidRPr="00514974">
        <w:rPr>
          <w:rFonts w:ascii="Arial Narrow" w:hAnsi="Arial Narrow" w:cs="Arial"/>
          <w:sz w:val="22"/>
          <w:szCs w:val="22"/>
        </w:rPr>
        <w:t>bez radnog iskustva u trajanju do 6 (šest) mjeseci ili sa radnim iskustvom u trajanju od minimalno 6 (šest) mjeseci, nakon sticanja potrebne stručne spreme.</w:t>
      </w:r>
    </w:p>
    <w:p w14:paraId="083B4DA1" w14:textId="77777777" w:rsidR="00974BAA" w:rsidRDefault="00974BAA" w:rsidP="00974BAA">
      <w:pPr>
        <w:pStyle w:val="NoSpacing"/>
        <w:jc w:val="both"/>
        <w:rPr>
          <w:rFonts w:ascii="Arial Narrow" w:hAnsi="Arial Narrow"/>
          <w:b/>
          <w:noProof/>
          <w:sz w:val="22"/>
          <w:szCs w:val="22"/>
        </w:rPr>
      </w:pPr>
      <w:r w:rsidRPr="00514974">
        <w:rPr>
          <w:rFonts w:ascii="Arial Narrow" w:hAnsi="Arial Narrow"/>
          <w:b/>
          <w:noProof/>
          <w:sz w:val="22"/>
          <w:szCs w:val="22"/>
        </w:rPr>
        <w:t xml:space="preserve">                                                                                   </w:t>
      </w:r>
    </w:p>
    <w:p w14:paraId="661DC791" w14:textId="77777777" w:rsidR="00974BAA" w:rsidRPr="00514974" w:rsidRDefault="00974BAA" w:rsidP="00974BAA">
      <w:pPr>
        <w:pStyle w:val="NoSpacing"/>
        <w:rPr>
          <w:rFonts w:ascii="Arial Narrow" w:hAnsi="Arial Narrow"/>
          <w:b/>
          <w:noProof/>
          <w:sz w:val="22"/>
          <w:szCs w:val="22"/>
        </w:rPr>
      </w:pPr>
      <w:r w:rsidRPr="00514974">
        <w:rPr>
          <w:rFonts w:ascii="Arial Narrow" w:hAnsi="Arial Narrow"/>
          <w:b/>
          <w:noProof/>
          <w:sz w:val="22"/>
          <w:szCs w:val="22"/>
        </w:rPr>
        <w:t xml:space="preserve">                                                                                       III  NAČIN PRIJAVE</w:t>
      </w:r>
    </w:p>
    <w:p w14:paraId="1F7DFAB7" w14:textId="77777777" w:rsidR="00974BAA" w:rsidRPr="00514974" w:rsidRDefault="00974BAA" w:rsidP="00974BAA">
      <w:pPr>
        <w:pStyle w:val="NoSpacing"/>
        <w:jc w:val="both"/>
        <w:rPr>
          <w:rFonts w:ascii="Arial Narrow" w:hAnsi="Arial Narrow"/>
          <w:noProof/>
          <w:sz w:val="22"/>
          <w:szCs w:val="22"/>
        </w:rPr>
      </w:pPr>
    </w:p>
    <w:p w14:paraId="3F080DAE" w14:textId="77777777" w:rsidR="00974BAA" w:rsidRPr="00514974" w:rsidRDefault="00974BAA" w:rsidP="00974BAA">
      <w:pPr>
        <w:pStyle w:val="NoSpacing"/>
        <w:jc w:val="both"/>
        <w:rPr>
          <w:rFonts w:ascii="Arial Narrow" w:hAnsi="Arial Narrow"/>
          <w:b/>
          <w:noProof/>
          <w:sz w:val="22"/>
          <w:szCs w:val="22"/>
          <w:u w:val="single"/>
        </w:rPr>
      </w:pPr>
      <w:r w:rsidRPr="00514974">
        <w:rPr>
          <w:rFonts w:ascii="Arial Narrow" w:hAnsi="Arial Narrow" w:cs="Open Sans"/>
          <w:b/>
          <w:bCs/>
          <w:noProof/>
          <w:color w:val="000000"/>
          <w:sz w:val="22"/>
          <w:szCs w:val="22"/>
        </w:rPr>
        <w:t xml:space="preserve">Kandidat je dužan dostaviti </w:t>
      </w:r>
      <w:r w:rsidRPr="00514974">
        <w:rPr>
          <w:rFonts w:ascii="Arial Narrow" w:hAnsi="Arial Narrow" w:cs="Open Sans"/>
          <w:b/>
          <w:bCs/>
          <w:noProof/>
          <w:color w:val="000000"/>
          <w:sz w:val="22"/>
          <w:szCs w:val="22"/>
          <w:u w:val="single"/>
        </w:rPr>
        <w:t>svojeručno potpisanu prijavu</w:t>
      </w:r>
      <w:r w:rsidRPr="00514974">
        <w:rPr>
          <w:rFonts w:ascii="Arial Narrow" w:hAnsi="Arial Narrow" w:cs="Open Sans"/>
          <w:b/>
          <w:bCs/>
          <w:noProof/>
          <w:color w:val="000000"/>
          <w:sz w:val="22"/>
          <w:szCs w:val="22"/>
        </w:rPr>
        <w:t>, uz koju je poželjno dostaviti biografiju.</w:t>
      </w:r>
    </w:p>
    <w:p w14:paraId="3301A5D4" w14:textId="77777777" w:rsidR="00974BAA" w:rsidRPr="00514974" w:rsidRDefault="00974BAA" w:rsidP="00974BAA">
      <w:pPr>
        <w:pStyle w:val="NoSpacing"/>
        <w:jc w:val="both"/>
        <w:rPr>
          <w:rFonts w:ascii="Arial Narrow" w:hAnsi="Arial Narrow"/>
          <w:noProof/>
          <w:color w:val="FF0000"/>
          <w:sz w:val="22"/>
          <w:szCs w:val="22"/>
        </w:rPr>
      </w:pPr>
    </w:p>
    <w:p w14:paraId="614372C8" w14:textId="77777777" w:rsidR="00974BAA" w:rsidRPr="00514974" w:rsidRDefault="00974BAA" w:rsidP="00974BAA">
      <w:pPr>
        <w:pStyle w:val="NoSpacing"/>
        <w:jc w:val="both"/>
        <w:rPr>
          <w:rFonts w:ascii="Arial Narrow" w:hAnsi="Arial Narrow"/>
          <w:noProof/>
          <w:color w:val="000000" w:themeColor="text1"/>
          <w:sz w:val="22"/>
          <w:szCs w:val="22"/>
        </w:rPr>
      </w:pPr>
      <w:r w:rsidRPr="00514974">
        <w:rPr>
          <w:rFonts w:ascii="Arial Narrow" w:hAnsi="Arial Narrow"/>
          <w:noProof/>
          <w:color w:val="000000" w:themeColor="text1"/>
          <w:sz w:val="22"/>
          <w:szCs w:val="22"/>
        </w:rPr>
        <w:t xml:space="preserve">Uz prijavu se </w:t>
      </w:r>
      <w:r w:rsidRPr="00514974">
        <w:rPr>
          <w:rFonts w:ascii="Arial Narrow" w:hAnsi="Arial Narrow"/>
          <w:b/>
          <w:noProof/>
          <w:color w:val="000000" w:themeColor="text1"/>
          <w:sz w:val="22"/>
          <w:szCs w:val="22"/>
          <w:u w:val="single"/>
        </w:rPr>
        <w:t>obavezno dostavlja original ili ovjerena kopija</w:t>
      </w:r>
      <w:r w:rsidRPr="00514974">
        <w:rPr>
          <w:rFonts w:ascii="Arial Narrow" w:hAnsi="Arial Narrow"/>
          <w:noProof/>
          <w:color w:val="000000" w:themeColor="text1"/>
          <w:sz w:val="22"/>
          <w:szCs w:val="22"/>
        </w:rPr>
        <w:t xml:space="preserve"> sljedećih dokaza:</w:t>
      </w:r>
    </w:p>
    <w:p w14:paraId="73974868" w14:textId="77777777" w:rsidR="00974BAA" w:rsidRPr="00514974" w:rsidRDefault="00974BAA" w:rsidP="00974BAA">
      <w:pPr>
        <w:pStyle w:val="NoSpacing"/>
        <w:jc w:val="both"/>
        <w:rPr>
          <w:rFonts w:ascii="Arial Narrow" w:hAnsi="Arial Narrow"/>
          <w:noProof/>
          <w:color w:val="000000" w:themeColor="text1"/>
          <w:sz w:val="22"/>
          <w:szCs w:val="22"/>
        </w:rPr>
      </w:pPr>
    </w:p>
    <w:p w14:paraId="0DC1B140" w14:textId="77777777" w:rsidR="00974BAA" w:rsidRPr="00514974" w:rsidRDefault="00974BAA" w:rsidP="00974BAA">
      <w:pPr>
        <w:ind w:right="-144"/>
        <w:jc w:val="both"/>
        <w:rPr>
          <w:rFonts w:ascii="Arial Narrow" w:hAnsi="Arial Narrow" w:cs="Arial"/>
          <w:sz w:val="22"/>
          <w:szCs w:val="22"/>
          <w:shd w:val="clear" w:color="auto" w:fill="FFFFFF"/>
        </w:rPr>
      </w:pPr>
      <w:r w:rsidRPr="00514974">
        <w:rPr>
          <w:rFonts w:ascii="Arial Narrow" w:hAnsi="Arial Narrow" w:cs="Arial"/>
          <w:sz w:val="22"/>
          <w:szCs w:val="22"/>
          <w:shd w:val="clear" w:color="auto" w:fill="FFFFFF"/>
        </w:rPr>
        <w:t>-    Diploma o završenom školovanju, kao dokaz o posjedovanju tražene stručne spreme,</w:t>
      </w:r>
    </w:p>
    <w:p w14:paraId="5AB99447" w14:textId="77777777" w:rsidR="00974BAA" w:rsidRPr="00514974" w:rsidRDefault="00974BAA" w:rsidP="00974BAA">
      <w:pPr>
        <w:ind w:right="-144"/>
        <w:jc w:val="both"/>
        <w:rPr>
          <w:rFonts w:ascii="Arial Narrow" w:hAnsi="Arial Narrow" w:cs="Arial"/>
          <w:sz w:val="22"/>
          <w:szCs w:val="22"/>
        </w:rPr>
      </w:pPr>
      <w:r w:rsidRPr="00514974">
        <w:rPr>
          <w:rFonts w:ascii="Arial Narrow" w:hAnsi="Arial Narrow" w:cs="Arial"/>
          <w:sz w:val="22"/>
          <w:szCs w:val="22"/>
          <w:shd w:val="clear" w:color="auto" w:fill="FFFFFF"/>
        </w:rPr>
        <w:t xml:space="preserve">-    </w:t>
      </w:r>
      <w:r w:rsidRPr="00514974">
        <w:rPr>
          <w:rFonts w:ascii="Arial Narrow" w:hAnsi="Arial Narrow" w:cs="Arial"/>
          <w:sz w:val="22"/>
          <w:szCs w:val="22"/>
        </w:rPr>
        <w:t>Uvjerenje o državljanstvu (</w:t>
      </w:r>
      <w:r w:rsidRPr="00514974">
        <w:rPr>
          <w:rFonts w:ascii="Arial Narrow" w:hAnsi="Arial Narrow" w:cs="Arial"/>
          <w:b/>
          <w:sz w:val="22"/>
          <w:szCs w:val="22"/>
        </w:rPr>
        <w:t>koje nije starije od 6 (šest) mjeseci</w:t>
      </w:r>
      <w:r w:rsidRPr="00514974">
        <w:rPr>
          <w:rFonts w:ascii="Arial Narrow" w:hAnsi="Arial Narrow" w:cs="Arial"/>
          <w:sz w:val="22"/>
          <w:szCs w:val="22"/>
        </w:rPr>
        <w:t>).</w:t>
      </w:r>
    </w:p>
    <w:p w14:paraId="1C7A5232" w14:textId="77777777" w:rsidR="00974BAA" w:rsidRPr="00514974" w:rsidRDefault="00974BAA" w:rsidP="00974BAA">
      <w:pPr>
        <w:ind w:right="-144"/>
        <w:jc w:val="both"/>
        <w:rPr>
          <w:rFonts w:ascii="Arial Narrow" w:hAnsi="Arial Narrow" w:cs="Arial"/>
          <w:sz w:val="22"/>
          <w:szCs w:val="22"/>
        </w:rPr>
      </w:pPr>
    </w:p>
    <w:p w14:paraId="1BAFF8F2" w14:textId="77777777" w:rsidR="00974BAA" w:rsidRPr="00514974" w:rsidRDefault="00974BAA" w:rsidP="00974BAA">
      <w:pPr>
        <w:pStyle w:val="NoSpacing"/>
        <w:rPr>
          <w:rFonts w:ascii="Arial Narrow" w:hAnsi="Arial Narrow"/>
          <w:b/>
          <w:noProof/>
          <w:sz w:val="22"/>
          <w:szCs w:val="22"/>
        </w:rPr>
      </w:pPr>
    </w:p>
    <w:p w14:paraId="48EE18E8" w14:textId="77777777" w:rsidR="00974BAA" w:rsidRPr="00514974" w:rsidRDefault="00974BAA" w:rsidP="00974BAA">
      <w:pPr>
        <w:pStyle w:val="NoSpacing"/>
        <w:jc w:val="center"/>
        <w:rPr>
          <w:rFonts w:ascii="Arial Narrow" w:hAnsi="Arial Narrow"/>
          <w:b/>
          <w:noProof/>
          <w:sz w:val="22"/>
          <w:szCs w:val="22"/>
        </w:rPr>
      </w:pPr>
      <w:r w:rsidRPr="00514974">
        <w:rPr>
          <w:rFonts w:ascii="Arial Narrow" w:hAnsi="Arial Narrow"/>
          <w:b/>
          <w:noProof/>
          <w:sz w:val="22"/>
          <w:szCs w:val="22"/>
        </w:rPr>
        <w:t>NAPOMENA I:</w:t>
      </w:r>
    </w:p>
    <w:p w14:paraId="713E5093" w14:textId="77777777" w:rsidR="00974BAA" w:rsidRPr="00514974" w:rsidRDefault="00974BAA" w:rsidP="00974BAA">
      <w:pPr>
        <w:pStyle w:val="NoSpacing"/>
        <w:jc w:val="center"/>
        <w:rPr>
          <w:rFonts w:ascii="Arial Narrow" w:hAnsi="Arial Narrow"/>
          <w:b/>
          <w:noProof/>
          <w:sz w:val="22"/>
          <w:szCs w:val="22"/>
        </w:rPr>
      </w:pPr>
    </w:p>
    <w:p w14:paraId="7EA5FE80" w14:textId="77777777" w:rsidR="00974BAA" w:rsidRPr="00514974" w:rsidRDefault="00974BAA" w:rsidP="00974BAA">
      <w:pPr>
        <w:pStyle w:val="NoSpacing"/>
        <w:rPr>
          <w:rFonts w:ascii="Arial Narrow" w:hAnsi="Arial Narrow"/>
          <w:b/>
          <w:sz w:val="22"/>
          <w:szCs w:val="22"/>
        </w:rPr>
      </w:pPr>
      <w:r w:rsidRPr="00514974">
        <w:rPr>
          <w:rFonts w:ascii="Arial Narrow" w:hAnsi="Arial Narrow"/>
          <w:sz w:val="22"/>
          <w:szCs w:val="22"/>
        </w:rPr>
        <w:t xml:space="preserve">U slučaju da, u toku postupka izbora kandidata za prijem u radni odnos, neki od kandidata ostvare jednak broj bodova, prednost pri </w:t>
      </w:r>
      <w:proofErr w:type="spellStart"/>
      <w:r w:rsidRPr="00514974">
        <w:rPr>
          <w:rFonts w:ascii="Arial Narrow" w:hAnsi="Arial Narrow"/>
          <w:sz w:val="22"/>
          <w:szCs w:val="22"/>
        </w:rPr>
        <w:t>zapošljavanju</w:t>
      </w:r>
      <w:proofErr w:type="spellEnd"/>
      <w:r w:rsidRPr="00514974">
        <w:rPr>
          <w:rFonts w:ascii="Arial Narrow" w:hAnsi="Arial Narrow"/>
          <w:sz w:val="22"/>
          <w:szCs w:val="22"/>
        </w:rPr>
        <w:t xml:space="preserve"> pod jednakim uvjetima u skladu sa Zakonom o pravima boraca i članovima njihovih porodica („Sl. novine </w:t>
      </w:r>
      <w:proofErr w:type="spellStart"/>
      <w:r w:rsidRPr="00514974">
        <w:rPr>
          <w:rFonts w:ascii="Arial Narrow" w:hAnsi="Arial Narrow"/>
          <w:sz w:val="22"/>
          <w:szCs w:val="22"/>
        </w:rPr>
        <w:t>FBiH</w:t>
      </w:r>
      <w:proofErr w:type="spellEnd"/>
      <w:r w:rsidRPr="00514974">
        <w:rPr>
          <w:rFonts w:ascii="Arial Narrow" w:hAnsi="Arial Narrow"/>
          <w:sz w:val="22"/>
          <w:szCs w:val="22"/>
        </w:rPr>
        <w:t xml:space="preserve">“, br. 33/2004, 56/2005, 70/2007, 9/2027 i 29/2022) imat će kandidat </w:t>
      </w:r>
      <w:proofErr w:type="spellStart"/>
      <w:r w:rsidRPr="00514974">
        <w:rPr>
          <w:rFonts w:ascii="Arial Narrow" w:hAnsi="Arial Narrow"/>
          <w:sz w:val="22"/>
          <w:szCs w:val="22"/>
        </w:rPr>
        <w:t>kandidat</w:t>
      </w:r>
      <w:proofErr w:type="spellEnd"/>
      <w:r w:rsidRPr="00514974">
        <w:rPr>
          <w:rFonts w:ascii="Arial Narrow" w:hAnsi="Arial Narrow"/>
          <w:sz w:val="22"/>
          <w:szCs w:val="22"/>
        </w:rPr>
        <w:t xml:space="preserve"> koji ima svojstvo demobiliziranog branioca, člana porodice demobiliziranog branioca, djeteta šehida - poginulog branioca, umrlog ratnog vojnog invalida, ili umrlog dobitnika ratnog priznanja i odlikovanja.</w:t>
      </w:r>
    </w:p>
    <w:p w14:paraId="4121724E" w14:textId="77777777" w:rsidR="00974BAA" w:rsidRPr="00514974" w:rsidRDefault="00974BAA" w:rsidP="00974BAA">
      <w:pPr>
        <w:pStyle w:val="NoSpacing"/>
        <w:jc w:val="both"/>
        <w:rPr>
          <w:rFonts w:ascii="Arial Narrow" w:hAnsi="Arial Narrow"/>
          <w:sz w:val="22"/>
          <w:szCs w:val="22"/>
        </w:rPr>
      </w:pPr>
    </w:p>
    <w:p w14:paraId="3B2AF347" w14:textId="77777777" w:rsidR="00974BAA" w:rsidRPr="00514974" w:rsidRDefault="00974BAA" w:rsidP="00974BAA">
      <w:pPr>
        <w:pStyle w:val="NoSpacing"/>
        <w:rPr>
          <w:rFonts w:ascii="Arial Narrow" w:hAnsi="Arial Narrow"/>
          <w:sz w:val="22"/>
          <w:szCs w:val="22"/>
        </w:rPr>
      </w:pPr>
      <w:r w:rsidRPr="00514974">
        <w:rPr>
          <w:rFonts w:ascii="Arial Narrow" w:hAnsi="Arial Narrow"/>
          <w:sz w:val="22"/>
          <w:szCs w:val="22"/>
        </w:rPr>
        <w:t xml:space="preserve">Prednost pri </w:t>
      </w:r>
      <w:proofErr w:type="spellStart"/>
      <w:r w:rsidRPr="00514974">
        <w:rPr>
          <w:rFonts w:ascii="Arial Narrow" w:hAnsi="Arial Narrow"/>
          <w:sz w:val="22"/>
          <w:szCs w:val="22"/>
        </w:rPr>
        <w:t>zapošljavanju</w:t>
      </w:r>
      <w:proofErr w:type="spellEnd"/>
      <w:r w:rsidRPr="00514974">
        <w:rPr>
          <w:rFonts w:ascii="Arial Narrow" w:hAnsi="Arial Narrow"/>
          <w:sz w:val="22"/>
          <w:szCs w:val="22"/>
        </w:rPr>
        <w:t xml:space="preserve"> pod jednakim uvjetima kandidat ostvaruje, samo ukoliko pored </w:t>
      </w:r>
      <w:proofErr w:type="spellStart"/>
      <w:r w:rsidRPr="00514974">
        <w:rPr>
          <w:rFonts w:ascii="Arial Narrow" w:hAnsi="Arial Narrow"/>
          <w:sz w:val="22"/>
          <w:szCs w:val="22"/>
        </w:rPr>
        <w:t>opštih</w:t>
      </w:r>
      <w:proofErr w:type="spellEnd"/>
      <w:r w:rsidRPr="00514974">
        <w:rPr>
          <w:rFonts w:ascii="Arial Narrow" w:hAnsi="Arial Narrow"/>
          <w:sz w:val="22"/>
          <w:szCs w:val="22"/>
        </w:rPr>
        <w:t xml:space="preserve"> i posebnih uslova javnog oglasa, ispunjava i sljedeće:</w:t>
      </w:r>
    </w:p>
    <w:p w14:paraId="79C3B591" w14:textId="77777777" w:rsidR="00974BAA" w:rsidRPr="00514974" w:rsidRDefault="00974BAA" w:rsidP="00BB520B">
      <w:pPr>
        <w:pStyle w:val="NoSpacing"/>
        <w:numPr>
          <w:ilvl w:val="0"/>
          <w:numId w:val="2"/>
        </w:numPr>
        <w:rPr>
          <w:rFonts w:ascii="Arial Narrow" w:hAnsi="Arial Narrow"/>
          <w:sz w:val="22"/>
          <w:szCs w:val="22"/>
        </w:rPr>
      </w:pPr>
      <w:bookmarkStart w:id="4" w:name="_Hlk168493038"/>
      <w:r w:rsidRPr="00514974">
        <w:rPr>
          <w:rFonts w:ascii="Arial Narrow" w:hAnsi="Arial Narrow"/>
          <w:sz w:val="22"/>
          <w:szCs w:val="22"/>
        </w:rPr>
        <w:t>da je nezaposleno lice i</w:t>
      </w:r>
    </w:p>
    <w:p w14:paraId="64198684" w14:textId="77777777" w:rsidR="00974BAA" w:rsidRPr="00514974" w:rsidRDefault="00974BAA" w:rsidP="00BB520B">
      <w:pPr>
        <w:pStyle w:val="NoSpacing"/>
        <w:numPr>
          <w:ilvl w:val="0"/>
          <w:numId w:val="2"/>
        </w:numPr>
        <w:rPr>
          <w:rFonts w:ascii="Arial Narrow" w:hAnsi="Arial Narrow"/>
          <w:sz w:val="22"/>
          <w:szCs w:val="22"/>
        </w:rPr>
      </w:pPr>
      <w:r w:rsidRPr="00514974">
        <w:rPr>
          <w:rFonts w:ascii="Arial Narrow" w:hAnsi="Arial Narrow"/>
          <w:sz w:val="22"/>
          <w:szCs w:val="22"/>
        </w:rPr>
        <w:t xml:space="preserve">da je demobilizirani branilac ili član njegove porodice, ili da je dijete šehida – poginulog branioca, umrlog ratnog vojnog invalida ili umrlog dobitnika ratnog priznanja i odlikovanja. </w:t>
      </w:r>
      <w:bookmarkEnd w:id="4"/>
    </w:p>
    <w:p w14:paraId="424A661F" w14:textId="77777777" w:rsidR="00974BAA" w:rsidRPr="00514974" w:rsidRDefault="00974BAA" w:rsidP="00974BAA">
      <w:pPr>
        <w:pStyle w:val="NoSpacing"/>
        <w:rPr>
          <w:rFonts w:ascii="Arial Narrow" w:hAnsi="Arial Narrow"/>
          <w:sz w:val="22"/>
          <w:szCs w:val="22"/>
        </w:rPr>
      </w:pPr>
    </w:p>
    <w:p w14:paraId="3B3C89E1" w14:textId="77777777" w:rsidR="00974BAA" w:rsidRPr="00514974" w:rsidRDefault="00974BAA" w:rsidP="00974BAA">
      <w:pPr>
        <w:pStyle w:val="NoSpacing"/>
        <w:rPr>
          <w:rFonts w:ascii="Arial Narrow" w:hAnsi="Arial Narrow"/>
          <w:sz w:val="22"/>
          <w:szCs w:val="22"/>
        </w:rPr>
      </w:pPr>
      <w:r w:rsidRPr="00514974">
        <w:rPr>
          <w:rFonts w:ascii="Arial Narrow" w:hAnsi="Arial Narrow"/>
          <w:sz w:val="22"/>
          <w:szCs w:val="22"/>
        </w:rPr>
        <w:t xml:space="preserve">Prednost pri </w:t>
      </w:r>
      <w:proofErr w:type="spellStart"/>
      <w:r w:rsidRPr="00514974">
        <w:rPr>
          <w:rFonts w:ascii="Arial Narrow" w:hAnsi="Arial Narrow"/>
          <w:sz w:val="22"/>
          <w:szCs w:val="22"/>
        </w:rPr>
        <w:t>zapošljavanju</w:t>
      </w:r>
      <w:proofErr w:type="spellEnd"/>
      <w:r w:rsidRPr="00514974">
        <w:rPr>
          <w:rFonts w:ascii="Arial Narrow" w:hAnsi="Arial Narrow"/>
          <w:sz w:val="22"/>
          <w:szCs w:val="22"/>
        </w:rPr>
        <w:t xml:space="preserve"> pod jednakim uvjetima kandidati dokazuju dostavljanjem sljedećih dokaza:</w:t>
      </w:r>
    </w:p>
    <w:p w14:paraId="1C8255AE" w14:textId="77777777" w:rsidR="00974BAA" w:rsidRPr="00514974" w:rsidRDefault="00974BAA" w:rsidP="00BB520B">
      <w:pPr>
        <w:pStyle w:val="NoSpacing"/>
        <w:numPr>
          <w:ilvl w:val="0"/>
          <w:numId w:val="3"/>
        </w:numPr>
        <w:ind w:left="709"/>
        <w:rPr>
          <w:rFonts w:ascii="Arial Narrow" w:hAnsi="Arial Narrow"/>
          <w:sz w:val="22"/>
          <w:szCs w:val="22"/>
        </w:rPr>
      </w:pPr>
      <w:r w:rsidRPr="00514974">
        <w:rPr>
          <w:rFonts w:ascii="Arial Narrow" w:hAnsi="Arial Narrow"/>
          <w:sz w:val="22"/>
          <w:szCs w:val="22"/>
        </w:rPr>
        <w:t>Uvjerenje o statusu nezaposlenog lica izdato od nadležnog organa za vođenje evidencije o nezaposlenim licima, ne starije od 15 dana od dana izdavanja i</w:t>
      </w:r>
    </w:p>
    <w:p w14:paraId="4F1DBEFD" w14:textId="77777777" w:rsidR="00974BAA" w:rsidRPr="00514974" w:rsidRDefault="00974BAA" w:rsidP="00BB520B">
      <w:pPr>
        <w:pStyle w:val="NoSpacing"/>
        <w:numPr>
          <w:ilvl w:val="0"/>
          <w:numId w:val="3"/>
        </w:numPr>
        <w:ind w:left="709"/>
        <w:jc w:val="both"/>
        <w:rPr>
          <w:rFonts w:ascii="Arial Narrow" w:hAnsi="Arial Narrow"/>
          <w:b/>
          <w:noProof/>
          <w:sz w:val="22"/>
          <w:szCs w:val="22"/>
        </w:rPr>
      </w:pPr>
      <w:r w:rsidRPr="00514974">
        <w:rPr>
          <w:rFonts w:ascii="Arial Narrow" w:hAnsi="Arial Narrow"/>
          <w:noProof/>
          <w:sz w:val="22"/>
          <w:szCs w:val="22"/>
        </w:rPr>
        <w:t>Rješenje/uvjerenje nadležnog organa o priznavanju svojstva demobiliziranog branioca, člana porodice demobiliziranog branioca, svojstva djeteta šehida-poginulog branioca, umrlog ratnog vojnog invalida ili umrlog dobitnika ratnog priznanja i odlikovanja.</w:t>
      </w:r>
      <w:r w:rsidRPr="00514974">
        <w:rPr>
          <w:rFonts w:ascii="Arial Narrow" w:hAnsi="Arial Narrow"/>
          <w:b/>
          <w:noProof/>
          <w:sz w:val="22"/>
          <w:szCs w:val="22"/>
        </w:rPr>
        <w:t xml:space="preserve">                                                                                                                                                                                          </w:t>
      </w:r>
    </w:p>
    <w:p w14:paraId="4334D464" w14:textId="77777777" w:rsidR="00974BAA" w:rsidRPr="00850ACC" w:rsidRDefault="00974BAA" w:rsidP="00974BAA">
      <w:pPr>
        <w:pStyle w:val="NoSpacing"/>
        <w:jc w:val="center"/>
        <w:rPr>
          <w:rFonts w:ascii="Arial Narrow" w:hAnsi="Arial Narrow"/>
          <w:b/>
          <w:noProof/>
          <w:sz w:val="6"/>
          <w:szCs w:val="22"/>
        </w:rPr>
      </w:pPr>
    </w:p>
    <w:p w14:paraId="5CC4CA0E" w14:textId="77777777" w:rsidR="00974BAA" w:rsidRPr="00514974" w:rsidRDefault="00974BAA" w:rsidP="00974BAA">
      <w:pPr>
        <w:pStyle w:val="NoSpacing"/>
        <w:jc w:val="center"/>
        <w:rPr>
          <w:rFonts w:ascii="Arial Narrow" w:hAnsi="Arial Narrow"/>
          <w:b/>
          <w:noProof/>
          <w:sz w:val="22"/>
          <w:szCs w:val="22"/>
        </w:rPr>
      </w:pPr>
      <w:r w:rsidRPr="00514974">
        <w:rPr>
          <w:rFonts w:ascii="Arial Narrow" w:hAnsi="Arial Narrow"/>
          <w:b/>
          <w:noProof/>
          <w:sz w:val="22"/>
          <w:szCs w:val="22"/>
        </w:rPr>
        <w:t>NAPOMENA II:</w:t>
      </w:r>
    </w:p>
    <w:p w14:paraId="0488711A" w14:textId="77777777" w:rsidR="00974BAA" w:rsidRPr="00850ACC" w:rsidRDefault="00974BAA" w:rsidP="00974BAA">
      <w:pPr>
        <w:pStyle w:val="NoSpacing"/>
        <w:jc w:val="both"/>
        <w:rPr>
          <w:rFonts w:ascii="Arial Narrow" w:hAnsi="Arial Narrow"/>
          <w:noProof/>
          <w:sz w:val="8"/>
          <w:szCs w:val="22"/>
        </w:rPr>
      </w:pPr>
    </w:p>
    <w:p w14:paraId="0167A926" w14:textId="77777777" w:rsidR="00974BAA" w:rsidRPr="00514974" w:rsidRDefault="00974BAA" w:rsidP="00BB520B">
      <w:pPr>
        <w:pStyle w:val="NoSpacing"/>
        <w:numPr>
          <w:ilvl w:val="0"/>
          <w:numId w:val="4"/>
        </w:numPr>
        <w:ind w:left="360"/>
        <w:jc w:val="both"/>
        <w:rPr>
          <w:rFonts w:ascii="Arial Narrow" w:hAnsi="Arial Narrow"/>
          <w:b/>
          <w:noProof/>
          <w:sz w:val="22"/>
          <w:szCs w:val="22"/>
        </w:rPr>
      </w:pPr>
      <w:r w:rsidRPr="00514974">
        <w:rPr>
          <w:rFonts w:ascii="Arial Narrow" w:hAnsi="Arial Narrow"/>
          <w:b/>
          <w:noProof/>
          <w:sz w:val="22"/>
          <w:szCs w:val="22"/>
        </w:rPr>
        <w:t>Svi traženi dokumenti trebaju biti original ili ovjerena kopija.</w:t>
      </w:r>
    </w:p>
    <w:p w14:paraId="00D0BAD9" w14:textId="77777777" w:rsidR="00974BAA" w:rsidRPr="00514974" w:rsidRDefault="00974BAA" w:rsidP="00BB520B">
      <w:pPr>
        <w:pStyle w:val="NoSpacing"/>
        <w:numPr>
          <w:ilvl w:val="0"/>
          <w:numId w:val="4"/>
        </w:numPr>
        <w:ind w:left="360"/>
        <w:jc w:val="both"/>
        <w:rPr>
          <w:rFonts w:ascii="Arial Narrow" w:hAnsi="Arial Narrow"/>
          <w:b/>
          <w:noProof/>
          <w:sz w:val="22"/>
          <w:szCs w:val="22"/>
        </w:rPr>
      </w:pPr>
      <w:r w:rsidRPr="00514974">
        <w:rPr>
          <w:rFonts w:ascii="Arial Narrow" w:hAnsi="Arial Narrow"/>
          <w:b/>
          <w:noProof/>
          <w:sz w:val="22"/>
          <w:szCs w:val="22"/>
        </w:rPr>
        <w:t>Prijava kandidata koja ne bude svojeručno potpisana odbacit će se kao neuredna.</w:t>
      </w:r>
    </w:p>
    <w:p w14:paraId="629CD878" w14:textId="77777777" w:rsidR="00974BAA" w:rsidRPr="00514974" w:rsidRDefault="00974BAA" w:rsidP="00BB520B">
      <w:pPr>
        <w:pStyle w:val="NoSpacing"/>
        <w:numPr>
          <w:ilvl w:val="0"/>
          <w:numId w:val="4"/>
        </w:numPr>
        <w:ind w:left="360"/>
        <w:jc w:val="both"/>
        <w:rPr>
          <w:rFonts w:ascii="Arial Narrow" w:hAnsi="Arial Narrow"/>
          <w:b/>
          <w:noProof/>
          <w:sz w:val="22"/>
          <w:szCs w:val="22"/>
        </w:rPr>
      </w:pPr>
      <w:r w:rsidRPr="00514974">
        <w:rPr>
          <w:rFonts w:ascii="Arial Narrow" w:hAnsi="Arial Narrow"/>
          <w:b/>
          <w:noProof/>
          <w:sz w:val="22"/>
          <w:szCs w:val="22"/>
        </w:rPr>
        <w:t>Prijava kandidata koja ne bude sadržavala sve dokaze zahtijevane javnim oglasom odbacit će se kao nepotpuna.</w:t>
      </w:r>
    </w:p>
    <w:p w14:paraId="36295D6E" w14:textId="77777777" w:rsidR="00974BAA" w:rsidRPr="00514974" w:rsidRDefault="00974BAA" w:rsidP="00BB520B">
      <w:pPr>
        <w:pStyle w:val="NoSpacing"/>
        <w:numPr>
          <w:ilvl w:val="0"/>
          <w:numId w:val="4"/>
        </w:numPr>
        <w:ind w:left="360"/>
        <w:jc w:val="both"/>
        <w:rPr>
          <w:rFonts w:ascii="Arial Narrow" w:hAnsi="Arial Narrow"/>
          <w:b/>
          <w:noProof/>
          <w:sz w:val="22"/>
          <w:szCs w:val="22"/>
        </w:rPr>
      </w:pPr>
      <w:r w:rsidRPr="00514974">
        <w:rPr>
          <w:rFonts w:ascii="Arial Narrow" w:hAnsi="Arial Narrow"/>
          <w:b/>
          <w:noProof/>
          <w:color w:val="000000"/>
          <w:sz w:val="22"/>
          <w:szCs w:val="22"/>
        </w:rPr>
        <w:t>Neuredne, nepotpune i neblagovremene prijave odbacit će se zaključkom, te neće biti razmatrane.</w:t>
      </w:r>
    </w:p>
    <w:p w14:paraId="6BF20A6B" w14:textId="77777777" w:rsidR="00974BAA" w:rsidRPr="00514974" w:rsidRDefault="00974BAA" w:rsidP="00BB520B">
      <w:pPr>
        <w:pStyle w:val="NoSpacing"/>
        <w:numPr>
          <w:ilvl w:val="0"/>
          <w:numId w:val="4"/>
        </w:numPr>
        <w:ind w:left="360"/>
        <w:jc w:val="both"/>
        <w:rPr>
          <w:rFonts w:ascii="Arial Narrow" w:hAnsi="Arial Narrow"/>
          <w:b/>
          <w:noProof/>
          <w:sz w:val="22"/>
          <w:szCs w:val="22"/>
        </w:rPr>
      </w:pPr>
      <w:r w:rsidRPr="00514974">
        <w:rPr>
          <w:rFonts w:ascii="Arial Narrow" w:hAnsi="Arial Narrow"/>
          <w:b/>
          <w:bCs/>
          <w:noProof/>
          <w:sz w:val="22"/>
          <w:szCs w:val="22"/>
        </w:rPr>
        <w:t xml:space="preserve">Sa kandidatima čija prijava bude blagovremena, uredna i potpuna održat će se usmeni ispit, dok </w:t>
      </w:r>
      <w:r w:rsidRPr="00514974">
        <w:rPr>
          <w:rFonts w:ascii="Arial Narrow" w:hAnsi="Arial Narrow"/>
          <w:b/>
          <w:noProof/>
          <w:sz w:val="22"/>
          <w:szCs w:val="22"/>
        </w:rPr>
        <w:t>Komisija za izbor kandidata za prijem u radni odnos, pored usmenog ispita, Planom rada može predvidjeti održavanje pismenog i/ili  praktičnog ispita, o čemu se kandidati biti blagovremeno obaviješteni.</w:t>
      </w:r>
    </w:p>
    <w:p w14:paraId="3F869352" w14:textId="77777777" w:rsidR="00974BAA" w:rsidRPr="00514974" w:rsidRDefault="00974BAA" w:rsidP="00BB520B">
      <w:pPr>
        <w:pStyle w:val="NoSpacing"/>
        <w:numPr>
          <w:ilvl w:val="0"/>
          <w:numId w:val="4"/>
        </w:numPr>
        <w:ind w:left="360"/>
        <w:jc w:val="both"/>
        <w:rPr>
          <w:rFonts w:ascii="Arial Narrow" w:hAnsi="Arial Narrow"/>
          <w:b/>
          <w:noProof/>
          <w:sz w:val="22"/>
          <w:szCs w:val="22"/>
        </w:rPr>
      </w:pPr>
      <w:r w:rsidRPr="00514974">
        <w:rPr>
          <w:rFonts w:ascii="Arial Narrow" w:hAnsi="Arial Narrow"/>
          <w:b/>
          <w:noProof/>
          <w:sz w:val="22"/>
          <w:szCs w:val="22"/>
        </w:rPr>
        <w:t>Kandidati koji se ne odazovu/ ne pristupe svim ispitima koji su predviđeni Planom rada Komisije, gube pravo na učešće u daljem postupku izbora kandidata.</w:t>
      </w:r>
    </w:p>
    <w:p w14:paraId="28CE92B9" w14:textId="77777777" w:rsidR="00974BAA" w:rsidRPr="00514974" w:rsidRDefault="00974BAA" w:rsidP="00BB520B">
      <w:pPr>
        <w:pStyle w:val="NoSpacing"/>
        <w:numPr>
          <w:ilvl w:val="0"/>
          <w:numId w:val="4"/>
        </w:numPr>
        <w:ind w:left="360"/>
        <w:jc w:val="both"/>
        <w:rPr>
          <w:rFonts w:ascii="Arial Narrow" w:hAnsi="Arial Narrow"/>
          <w:b/>
          <w:noProof/>
          <w:sz w:val="22"/>
          <w:szCs w:val="22"/>
        </w:rPr>
      </w:pPr>
      <w:r w:rsidRPr="00514974">
        <w:rPr>
          <w:rFonts w:ascii="Arial Narrow" w:hAnsi="Arial Narrow"/>
          <w:b/>
          <w:bCs/>
          <w:noProof/>
          <w:sz w:val="22"/>
          <w:szCs w:val="22"/>
        </w:rPr>
        <w:t>Generalni direktor zadržava pravo da obavi razgovor sa kandidatima sa Liste uspješnih kandidata, a u svrhu</w:t>
      </w:r>
      <w:r w:rsidRPr="00514974">
        <w:rPr>
          <w:rFonts w:ascii="Arial Narrow" w:hAnsi="Arial Narrow"/>
          <w:b/>
          <w:bCs/>
          <w:noProof/>
          <w:sz w:val="22"/>
          <w:szCs w:val="22"/>
        </w:rPr>
        <w:br/>
        <w:t>upoznavanja kandidata i adekvatnijeg izbora novih radnika.</w:t>
      </w:r>
    </w:p>
    <w:p w14:paraId="17DF8632" w14:textId="77777777" w:rsidR="00974BAA" w:rsidRPr="00850ACC" w:rsidRDefault="00974BAA" w:rsidP="00974BAA">
      <w:pPr>
        <w:pStyle w:val="NoSpacing"/>
        <w:jc w:val="both"/>
        <w:rPr>
          <w:rFonts w:ascii="Arial Narrow" w:hAnsi="Arial Narrow"/>
          <w:b/>
          <w:noProof/>
          <w:sz w:val="6"/>
          <w:szCs w:val="22"/>
        </w:rPr>
      </w:pPr>
    </w:p>
    <w:p w14:paraId="752BEE79" w14:textId="77777777" w:rsidR="00974BAA" w:rsidRPr="00514974" w:rsidRDefault="00974BAA" w:rsidP="00974BAA">
      <w:pPr>
        <w:pStyle w:val="NoSpacing"/>
        <w:jc w:val="both"/>
        <w:rPr>
          <w:rFonts w:ascii="Arial Narrow" w:hAnsi="Arial Narrow"/>
          <w:noProof/>
          <w:sz w:val="22"/>
          <w:szCs w:val="22"/>
        </w:rPr>
      </w:pPr>
      <w:r w:rsidRPr="00514974">
        <w:rPr>
          <w:rFonts w:ascii="Arial Narrow" w:hAnsi="Arial Narrow"/>
          <w:b/>
          <w:noProof/>
          <w:sz w:val="22"/>
          <w:szCs w:val="22"/>
        </w:rPr>
        <w:t>IV</w:t>
      </w:r>
      <w:r w:rsidRPr="00514974">
        <w:rPr>
          <w:rFonts w:ascii="Arial Narrow" w:hAnsi="Arial Narrow"/>
          <w:noProof/>
          <w:sz w:val="22"/>
          <w:szCs w:val="22"/>
        </w:rPr>
        <w:t xml:space="preserve">  Rok za podnošenje prijava na ovaj javni oglas je do  </w:t>
      </w:r>
      <w:r w:rsidRPr="00514974">
        <w:rPr>
          <w:rFonts w:ascii="Arial Narrow" w:hAnsi="Arial Narrow"/>
          <w:b/>
          <w:bCs/>
          <w:noProof/>
          <w:sz w:val="22"/>
          <w:szCs w:val="22"/>
          <w:u w:val="single"/>
        </w:rPr>
        <w:t>0</w:t>
      </w:r>
      <w:r>
        <w:rPr>
          <w:rFonts w:ascii="Arial Narrow" w:hAnsi="Arial Narrow"/>
          <w:b/>
          <w:bCs/>
          <w:noProof/>
          <w:sz w:val="22"/>
          <w:szCs w:val="22"/>
          <w:u w:val="single"/>
        </w:rPr>
        <w:t>3</w:t>
      </w:r>
      <w:r w:rsidRPr="00514974">
        <w:rPr>
          <w:rFonts w:ascii="Arial Narrow" w:hAnsi="Arial Narrow"/>
          <w:b/>
          <w:bCs/>
          <w:noProof/>
          <w:sz w:val="22"/>
          <w:szCs w:val="22"/>
          <w:u w:val="single"/>
        </w:rPr>
        <w:t>.07.</w:t>
      </w:r>
      <w:r w:rsidRPr="00514974">
        <w:rPr>
          <w:rFonts w:ascii="Arial Narrow" w:hAnsi="Arial Narrow"/>
          <w:b/>
          <w:noProof/>
          <w:sz w:val="22"/>
          <w:szCs w:val="22"/>
          <w:u w:val="single"/>
        </w:rPr>
        <w:t>2025. godine</w:t>
      </w:r>
      <w:r w:rsidRPr="00514974">
        <w:rPr>
          <w:rFonts w:ascii="Arial Narrow" w:hAnsi="Arial Narrow"/>
          <w:noProof/>
          <w:sz w:val="22"/>
          <w:szCs w:val="22"/>
        </w:rPr>
        <w:t xml:space="preserve"> </w:t>
      </w:r>
    </w:p>
    <w:p w14:paraId="31688EA5" w14:textId="77777777" w:rsidR="00974BAA" w:rsidRPr="00514974" w:rsidRDefault="00974BAA" w:rsidP="00974BAA">
      <w:pPr>
        <w:pStyle w:val="NoSpacing"/>
        <w:jc w:val="both"/>
        <w:rPr>
          <w:rFonts w:ascii="Arial Narrow" w:hAnsi="Arial Narrow"/>
          <w:noProof/>
          <w:sz w:val="22"/>
          <w:szCs w:val="22"/>
        </w:rPr>
      </w:pPr>
    </w:p>
    <w:p w14:paraId="13351EFE" w14:textId="77777777" w:rsidR="00974BAA" w:rsidRPr="00514974" w:rsidRDefault="00974BAA" w:rsidP="00974BAA">
      <w:pPr>
        <w:pStyle w:val="NoSpacing"/>
        <w:jc w:val="both"/>
        <w:rPr>
          <w:rFonts w:ascii="Arial Narrow" w:hAnsi="Arial Narrow"/>
          <w:noProof/>
          <w:sz w:val="22"/>
          <w:szCs w:val="22"/>
        </w:rPr>
      </w:pPr>
      <w:r w:rsidRPr="00514974">
        <w:rPr>
          <w:rFonts w:ascii="Arial Narrow" w:hAnsi="Arial Narrow"/>
          <w:noProof/>
          <w:sz w:val="22"/>
          <w:szCs w:val="22"/>
        </w:rPr>
        <w:t>Prijave sa dokazima o ispunjavanju uslova traženih javnim oglasom, dostavljaju se u zatvorenoj koverti neposredno na protokol Dioničkog društva BH Telecom Sarajevo ili putem pošte na adresu:</w:t>
      </w:r>
    </w:p>
    <w:p w14:paraId="77F2C1F3" w14:textId="77777777" w:rsidR="00974BAA" w:rsidRPr="00850ACC" w:rsidRDefault="00974BAA" w:rsidP="00974BAA">
      <w:pPr>
        <w:pStyle w:val="NoSpacing"/>
        <w:jc w:val="both"/>
        <w:rPr>
          <w:rFonts w:ascii="Arial Narrow" w:hAnsi="Arial Narrow"/>
          <w:noProof/>
          <w:sz w:val="12"/>
          <w:szCs w:val="22"/>
        </w:rPr>
      </w:pPr>
    </w:p>
    <w:p w14:paraId="370772A7" w14:textId="77777777" w:rsidR="00974BAA" w:rsidRPr="00514974" w:rsidRDefault="00974BAA" w:rsidP="00974BAA">
      <w:pPr>
        <w:pStyle w:val="NoSpacing"/>
        <w:jc w:val="center"/>
        <w:rPr>
          <w:rFonts w:ascii="Arial Narrow" w:hAnsi="Arial Narrow"/>
          <w:b/>
          <w:noProof/>
          <w:sz w:val="22"/>
          <w:szCs w:val="22"/>
        </w:rPr>
      </w:pPr>
      <w:r w:rsidRPr="00514974">
        <w:rPr>
          <w:rFonts w:ascii="Arial Narrow" w:hAnsi="Arial Narrow"/>
          <w:b/>
          <w:noProof/>
          <w:sz w:val="22"/>
          <w:szCs w:val="22"/>
        </w:rPr>
        <w:t>Dioničko društvo BH Telecom Sarajevo</w:t>
      </w:r>
    </w:p>
    <w:p w14:paraId="33C62F62" w14:textId="77777777" w:rsidR="00974BAA" w:rsidRPr="00514974" w:rsidRDefault="00974BAA" w:rsidP="00974BAA">
      <w:pPr>
        <w:pStyle w:val="NoSpacing"/>
        <w:jc w:val="center"/>
        <w:rPr>
          <w:rFonts w:ascii="Arial Narrow" w:hAnsi="Arial Narrow"/>
          <w:b/>
          <w:noProof/>
          <w:sz w:val="22"/>
          <w:szCs w:val="22"/>
        </w:rPr>
      </w:pPr>
      <w:r w:rsidRPr="00514974">
        <w:rPr>
          <w:rFonts w:ascii="Arial Narrow" w:hAnsi="Arial Narrow"/>
          <w:b/>
          <w:noProof/>
          <w:sz w:val="22"/>
          <w:szCs w:val="22"/>
        </w:rPr>
        <w:t>Direkcija Tuzla</w:t>
      </w:r>
    </w:p>
    <w:p w14:paraId="55149DB7" w14:textId="77777777" w:rsidR="00974BAA" w:rsidRPr="00514974" w:rsidRDefault="00974BAA" w:rsidP="00974BAA">
      <w:pPr>
        <w:pStyle w:val="NoSpacing"/>
        <w:jc w:val="center"/>
        <w:rPr>
          <w:rFonts w:ascii="Arial Narrow" w:hAnsi="Arial Narrow"/>
          <w:b/>
          <w:noProof/>
          <w:sz w:val="22"/>
          <w:szCs w:val="22"/>
        </w:rPr>
      </w:pPr>
      <w:r w:rsidRPr="00514974">
        <w:rPr>
          <w:rFonts w:ascii="Arial Narrow" w:hAnsi="Arial Narrow"/>
          <w:b/>
          <w:noProof/>
          <w:sz w:val="22"/>
          <w:szCs w:val="22"/>
        </w:rPr>
        <w:t xml:space="preserve">Sa naznakom ''Prijava na javni oglas za radno mjesto </w:t>
      </w:r>
    </w:p>
    <w:p w14:paraId="12F34A87" w14:textId="77777777" w:rsidR="00974BAA" w:rsidRPr="00514974" w:rsidRDefault="00974BAA" w:rsidP="00974BAA">
      <w:pPr>
        <w:pStyle w:val="NoSpacing"/>
        <w:jc w:val="center"/>
        <w:rPr>
          <w:rFonts w:ascii="Arial Narrow" w:hAnsi="Arial Narrow"/>
          <w:b/>
          <w:noProof/>
          <w:sz w:val="22"/>
          <w:szCs w:val="22"/>
        </w:rPr>
      </w:pPr>
      <w:r w:rsidRPr="00514974">
        <w:rPr>
          <w:rFonts w:ascii="Arial Narrow" w:hAnsi="Arial Narrow"/>
          <w:b/>
          <w:noProof/>
          <w:sz w:val="22"/>
          <w:szCs w:val="22"/>
        </w:rPr>
        <w:t>(navesti broj i naziv radnog mjesta)“</w:t>
      </w:r>
    </w:p>
    <w:p w14:paraId="1A7ED6BE" w14:textId="77777777" w:rsidR="00974BAA" w:rsidRPr="00514974" w:rsidRDefault="00974BAA" w:rsidP="00974BAA">
      <w:pPr>
        <w:pStyle w:val="NoSpacing"/>
        <w:jc w:val="center"/>
        <w:rPr>
          <w:rFonts w:ascii="Arial Narrow" w:hAnsi="Arial Narrow"/>
          <w:b/>
          <w:noProof/>
          <w:sz w:val="22"/>
          <w:szCs w:val="22"/>
        </w:rPr>
      </w:pPr>
      <w:r w:rsidRPr="00514974">
        <w:rPr>
          <w:rFonts w:ascii="Arial Narrow" w:hAnsi="Arial Narrow"/>
          <w:b/>
          <w:noProof/>
          <w:sz w:val="22"/>
          <w:szCs w:val="22"/>
        </w:rPr>
        <w:t>ul. Aleja Alije Izetbegovića 29</w:t>
      </w:r>
    </w:p>
    <w:p w14:paraId="0F00E542" w14:textId="77777777" w:rsidR="00974BAA" w:rsidRPr="00514974" w:rsidRDefault="00974BAA" w:rsidP="00974BAA">
      <w:pPr>
        <w:pStyle w:val="NoSpacing"/>
        <w:jc w:val="center"/>
        <w:rPr>
          <w:rFonts w:ascii="Arial Narrow" w:hAnsi="Arial Narrow"/>
          <w:b/>
          <w:noProof/>
          <w:sz w:val="22"/>
          <w:szCs w:val="22"/>
        </w:rPr>
      </w:pPr>
      <w:r w:rsidRPr="00514974">
        <w:rPr>
          <w:rFonts w:ascii="Arial Narrow" w:hAnsi="Arial Narrow"/>
          <w:b/>
          <w:noProof/>
          <w:sz w:val="22"/>
          <w:szCs w:val="22"/>
        </w:rPr>
        <w:t>75 000 Tuzla</w:t>
      </w:r>
    </w:p>
    <w:p w14:paraId="3067CB3A" w14:textId="77777777" w:rsidR="00974BAA" w:rsidRPr="00514974" w:rsidRDefault="00974BAA" w:rsidP="00974BAA">
      <w:pPr>
        <w:jc w:val="both"/>
        <w:rPr>
          <w:rFonts w:ascii="Arial Narrow" w:hAnsi="Arial Narrow" w:cs="Arial"/>
          <w:sz w:val="22"/>
          <w:szCs w:val="22"/>
        </w:rPr>
      </w:pPr>
    </w:p>
    <w:p w14:paraId="18EC3708" w14:textId="77777777" w:rsidR="00974BAA" w:rsidRPr="00514974" w:rsidRDefault="00974BAA" w:rsidP="00974BAA">
      <w:pPr>
        <w:jc w:val="both"/>
        <w:rPr>
          <w:rFonts w:ascii="Arial Narrow" w:hAnsi="Arial Narrow" w:cs="Arial"/>
          <w:sz w:val="22"/>
          <w:szCs w:val="22"/>
        </w:rPr>
      </w:pPr>
      <w:r w:rsidRPr="00514974">
        <w:rPr>
          <w:rFonts w:ascii="Arial Narrow" w:hAnsi="Arial Narrow" w:cs="Arial"/>
          <w:sz w:val="22"/>
          <w:szCs w:val="22"/>
        </w:rPr>
        <w:t xml:space="preserve">Dokumentacija priložena uz prijavu će se čuvati 1 (jednu) godinu nakon izvršenog izbora kandidata (u slučaju sudskog spora, dok traje spor), te istu kandidat može, uz prethodno podneseni zahtjev, preuzeti na protokolu Dioničkog društva BH Telecom Sarajevo nakon okončanja javnog oglasa. Zahtjev za izuzimanje dokumentacije kandidat može podnijeti u roku od 1 (jedne) </w:t>
      </w:r>
      <w:r w:rsidRPr="00514974">
        <w:rPr>
          <w:rFonts w:ascii="Arial Narrow" w:hAnsi="Arial Narrow" w:cs="Arial"/>
          <w:sz w:val="22"/>
          <w:szCs w:val="22"/>
        </w:rPr>
        <w:lastRenderedPageBreak/>
        <w:t xml:space="preserve">godine od dana izbora kandidata, putem protokola Dioničkog društva BH Telecom Sarajevo na naprijed navedenoj adresi, nakon čega će dostavljena dokumentacija biti uništena. </w:t>
      </w:r>
    </w:p>
    <w:p w14:paraId="3907E1E8" w14:textId="77777777" w:rsidR="00974BAA" w:rsidRPr="00514974" w:rsidRDefault="00974BAA" w:rsidP="00974BAA">
      <w:pPr>
        <w:pStyle w:val="NoSpacing"/>
        <w:jc w:val="both"/>
        <w:rPr>
          <w:rFonts w:ascii="Arial Narrow" w:hAnsi="Arial Narrow"/>
          <w:noProof/>
          <w:sz w:val="22"/>
          <w:szCs w:val="22"/>
        </w:rPr>
      </w:pPr>
    </w:p>
    <w:p w14:paraId="7E725D5D" w14:textId="77777777" w:rsidR="00974BAA" w:rsidRPr="00514974" w:rsidRDefault="00974BAA" w:rsidP="00974BAA">
      <w:pPr>
        <w:pStyle w:val="NoSpacing"/>
        <w:jc w:val="both"/>
        <w:rPr>
          <w:rFonts w:ascii="Arial Narrow" w:hAnsi="Arial Narrow"/>
          <w:noProof/>
          <w:sz w:val="22"/>
          <w:szCs w:val="22"/>
        </w:rPr>
      </w:pPr>
      <w:r w:rsidRPr="00514974">
        <w:rPr>
          <w:rFonts w:ascii="Arial Narrow" w:hAnsi="Arial Narrow"/>
          <w:noProof/>
          <w:sz w:val="22"/>
          <w:szCs w:val="22"/>
        </w:rPr>
        <w:t>Dioničko društvo BH Telecom Sarajevo će lične podatke kandidata dostavljene u prijavi i prijavnoj dokumentaciji obrađivati u svrhu provođenjapostupka prijema novog radnik.</w:t>
      </w:r>
    </w:p>
    <w:p w14:paraId="0474C20F" w14:textId="77777777" w:rsidR="00974BAA" w:rsidRPr="00514974" w:rsidRDefault="00974BAA" w:rsidP="00974BAA">
      <w:pPr>
        <w:pStyle w:val="NoSpacing"/>
        <w:jc w:val="both"/>
        <w:rPr>
          <w:rFonts w:ascii="Arial Narrow" w:hAnsi="Arial Narrow"/>
          <w:noProof/>
          <w:sz w:val="22"/>
          <w:szCs w:val="22"/>
        </w:rPr>
      </w:pPr>
    </w:p>
    <w:p w14:paraId="35E1ADBE" w14:textId="0E4563F0" w:rsidR="000C3C43" w:rsidRPr="008F3A9F" w:rsidRDefault="00974BAA" w:rsidP="00974BAA">
      <w:pPr>
        <w:rPr>
          <w:rFonts w:ascii="Arial Narrow" w:hAnsi="Arial Narrow"/>
          <w:sz w:val="20"/>
          <w:szCs w:val="20"/>
        </w:rPr>
      </w:pPr>
      <w:r w:rsidRPr="00514974">
        <w:rPr>
          <w:rFonts w:ascii="Arial Narrow" w:hAnsi="Arial Narrow"/>
          <w:b/>
          <w:sz w:val="22"/>
          <w:szCs w:val="22"/>
        </w:rPr>
        <w:t>Upute za apliciranje na javn</w:t>
      </w:r>
      <w:r w:rsidRPr="00514974">
        <w:rPr>
          <w:rFonts w:ascii="Arial Narrow" w:hAnsi="Arial Narrow"/>
          <w:sz w:val="22"/>
          <w:szCs w:val="22"/>
        </w:rPr>
        <w:t xml:space="preserve">e </w:t>
      </w:r>
      <w:r w:rsidRPr="00514974">
        <w:rPr>
          <w:rFonts w:ascii="Arial Narrow" w:hAnsi="Arial Narrow"/>
          <w:b/>
          <w:sz w:val="22"/>
          <w:szCs w:val="22"/>
        </w:rPr>
        <w:t xml:space="preserve">oglase u Dioničkom društvu BH Telecom Sarajevo možete naći na sljedećem linku: </w:t>
      </w:r>
      <w:hyperlink r:id="rId14" w:history="1">
        <w:r w:rsidRPr="00514974">
          <w:rPr>
            <w:rStyle w:val="Hyperlink"/>
            <w:rFonts w:ascii="Arial Narrow" w:hAnsi="Arial Narrow"/>
            <w:color w:val="000000"/>
            <w:sz w:val="22"/>
            <w:szCs w:val="22"/>
          </w:rPr>
          <w:t>https://www.bhtelecom.ba/karijera/</w:t>
        </w:r>
      </w:hyperlink>
      <w:r w:rsidRPr="00514974">
        <w:rPr>
          <w:rFonts w:ascii="Arial Narrow" w:hAnsi="Arial Narrow"/>
          <w:sz w:val="22"/>
          <w:szCs w:val="22"/>
        </w:rPr>
        <w:t xml:space="preserve">.                                         </w:t>
      </w:r>
      <w:r w:rsidRPr="00514974">
        <w:rPr>
          <w:rFonts w:ascii="Arial Narrow" w:hAnsi="Arial Narrow"/>
          <w:sz w:val="22"/>
          <w:szCs w:val="22"/>
          <w:lang w:eastAsia="bs-Latn-BA"/>
        </w:rPr>
        <w:t xml:space="preserve">                                                                     </w:t>
      </w:r>
    </w:p>
    <w:sectPr w:rsidR="000C3C43" w:rsidRPr="008F3A9F" w:rsidSect="00DC5E84">
      <w:headerReference w:type="even" r:id="rId15"/>
      <w:headerReference w:type="default" r:id="rId16"/>
      <w:footerReference w:type="default" r:id="rId17"/>
      <w:headerReference w:type="first" r:id="rId18"/>
      <w:pgSz w:w="11906" w:h="16838" w:code="9"/>
      <w:pgMar w:top="993" w:right="851" w:bottom="851" w:left="851" w:header="284" w:footer="20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9DEA98" w14:textId="77777777" w:rsidR="00BB520B" w:rsidRPr="00550C52" w:rsidRDefault="00BB520B">
      <w:r w:rsidRPr="00550C52">
        <w:separator/>
      </w:r>
    </w:p>
  </w:endnote>
  <w:endnote w:type="continuationSeparator" w:id="0">
    <w:p w14:paraId="1B6F2D1C" w14:textId="77777777" w:rsidR="00BB520B" w:rsidRPr="00550C52" w:rsidRDefault="00BB520B">
      <w:r w:rsidRPr="00550C5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Open Sans">
    <w:charset w:val="00"/>
    <w:family w:val="swiss"/>
    <w:pitch w:val="variable"/>
    <w:sig w:usb0="E00002EF" w:usb1="4000205B" w:usb2="00000028"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EAAF08" w14:textId="77777777" w:rsidR="00941CE1" w:rsidRPr="00550C52" w:rsidRDefault="00C5236B" w:rsidP="00956D12">
    <w:pPr>
      <w:pStyle w:val="Footer"/>
      <w:ind w:left="-360"/>
    </w:pPr>
    <w:r w:rsidRPr="00550C52">
      <w:drawing>
        <wp:inline distT="0" distB="0" distL="0" distR="0" wp14:anchorId="675E7AF0" wp14:editId="2E9F395B">
          <wp:extent cx="5602605" cy="661670"/>
          <wp:effectExtent l="0" t="0" r="0" b="0"/>
          <wp:docPr id="381" name="Picture 1" descr="FOOTER B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OTER BO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02605" cy="66167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662451" w14:textId="77777777" w:rsidR="00BB520B" w:rsidRPr="00550C52" w:rsidRDefault="00BB520B">
      <w:r w:rsidRPr="00550C52">
        <w:separator/>
      </w:r>
    </w:p>
  </w:footnote>
  <w:footnote w:type="continuationSeparator" w:id="0">
    <w:p w14:paraId="43518877" w14:textId="77777777" w:rsidR="00BB520B" w:rsidRPr="00550C52" w:rsidRDefault="00BB520B">
      <w:r w:rsidRPr="00550C5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D2868C" w14:textId="77777777" w:rsidR="00C5236B" w:rsidRPr="00550C52" w:rsidRDefault="00C5236B">
    <w:pPr>
      <w:pStyle w:val="Header"/>
    </w:pPr>
    <w:r w:rsidRPr="00550C52">
      <w:drawing>
        <wp:anchor distT="0" distB="0" distL="114300" distR="114300" simplePos="0" relativeHeight="251675648" behindDoc="0" locked="0" layoutInCell="1" allowOverlap="1" wp14:anchorId="20FBA32D" wp14:editId="70AFC8AA">
          <wp:simplePos x="0" y="0"/>
          <wp:positionH relativeFrom="margin">
            <wp:align>right</wp:align>
          </wp:positionH>
          <wp:positionV relativeFrom="topMargin">
            <wp:align>center</wp:align>
          </wp:positionV>
          <wp:extent cx="1296035" cy="114300"/>
          <wp:effectExtent l="0" t="0" r="0" b="0"/>
          <wp:wrapNone/>
          <wp:docPr id="376" name="bjClsImageBB-d1e23950-a9e5-4a36-bce1-72f0d67ca50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jClsImageBB-d1e23950-a9e5-4a36-bce1-72f0d67ca50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6035" cy="1143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50C52">
      <w:drawing>
        <wp:anchor distT="0" distB="0" distL="114300" distR="114300" simplePos="0" relativeHeight="251669504" behindDoc="0" locked="0" layoutInCell="1" allowOverlap="1" wp14:anchorId="22B2215D" wp14:editId="26B6AD27">
          <wp:simplePos x="0" y="0"/>
          <wp:positionH relativeFrom="margin">
            <wp:align>right</wp:align>
          </wp:positionH>
          <wp:positionV relativeFrom="topMargin">
            <wp:align>center</wp:align>
          </wp:positionV>
          <wp:extent cx="1296035" cy="114300"/>
          <wp:effectExtent l="0" t="0" r="0" b="0"/>
          <wp:wrapNone/>
          <wp:docPr id="377" name="bjClsImageBB-d1e23950-a9e5-4a36-bce1-72f0d67ca50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jClsImageBB-d1e23950-a9e5-4a36-bce1-72f0d67ca50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6035" cy="1143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50C52">
      <w:drawing>
        <wp:anchor distT="0" distB="0" distL="114300" distR="114300" simplePos="0" relativeHeight="251663360" behindDoc="0" locked="0" layoutInCell="1" allowOverlap="1" wp14:anchorId="491D65C4" wp14:editId="07D5FDAD">
          <wp:simplePos x="0" y="0"/>
          <wp:positionH relativeFrom="margin">
            <wp:align>right</wp:align>
          </wp:positionH>
          <wp:positionV relativeFrom="topMargin">
            <wp:align>center</wp:align>
          </wp:positionV>
          <wp:extent cx="1296035" cy="114300"/>
          <wp:effectExtent l="0" t="0" r="0" b="0"/>
          <wp:wrapNone/>
          <wp:docPr id="378" name="bjClsImageBB-d1e23950-a9e5-4a36-bce1-72f0d67ca50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jClsImageBB-d1e23950-a9e5-4a36-bce1-72f0d67ca50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6035" cy="1143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F73E1B" w14:textId="77BFEFC5" w:rsidR="00941CE1" w:rsidRPr="00550C52" w:rsidRDefault="00941CE1" w:rsidP="00A568F8">
    <w:pPr>
      <w:pStyle w:val="Header"/>
      <w:tabs>
        <w:tab w:val="clear" w:pos="8306"/>
        <w:tab w:val="right" w:pos="9360"/>
      </w:tabs>
      <w:ind w:right="-1048"/>
    </w:pPr>
    <w:r w:rsidRPr="00550C52">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5F3314" w14:textId="77777777" w:rsidR="00C5236B" w:rsidRPr="00550C52" w:rsidRDefault="00C5236B">
    <w:pPr>
      <w:pStyle w:val="Header"/>
    </w:pPr>
    <w:r w:rsidRPr="00550C52">
      <w:drawing>
        <wp:anchor distT="0" distB="0" distL="114300" distR="114300" simplePos="0" relativeHeight="251673600" behindDoc="0" locked="0" layoutInCell="1" allowOverlap="1" wp14:anchorId="2D682EAD" wp14:editId="10D37BCA">
          <wp:simplePos x="0" y="0"/>
          <wp:positionH relativeFrom="margin">
            <wp:align>right</wp:align>
          </wp:positionH>
          <wp:positionV relativeFrom="topMargin">
            <wp:align>center</wp:align>
          </wp:positionV>
          <wp:extent cx="1296035" cy="114300"/>
          <wp:effectExtent l="0" t="0" r="0" b="0"/>
          <wp:wrapNone/>
          <wp:docPr id="383" name="bjClsImageBB-d1e23950-a9e5-4a36-bce1-72f0d67ca50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jClsImageBB-d1e23950-a9e5-4a36-bce1-72f0d67ca50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6035" cy="1143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50C52">
      <w:drawing>
        <wp:anchor distT="0" distB="0" distL="114300" distR="114300" simplePos="0" relativeHeight="251667456" behindDoc="0" locked="0" layoutInCell="1" allowOverlap="1" wp14:anchorId="1C40BF2A" wp14:editId="7AF26C5F">
          <wp:simplePos x="0" y="0"/>
          <wp:positionH relativeFrom="margin">
            <wp:align>right</wp:align>
          </wp:positionH>
          <wp:positionV relativeFrom="topMargin">
            <wp:align>center</wp:align>
          </wp:positionV>
          <wp:extent cx="1296035" cy="114300"/>
          <wp:effectExtent l="0" t="0" r="0" b="0"/>
          <wp:wrapNone/>
          <wp:docPr id="384" name="bjClsImageBB-d1e23950-a9e5-4a36-bce1-72f0d67ca50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jClsImageBB-d1e23950-a9e5-4a36-bce1-72f0d67ca50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6035" cy="1143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50C52">
      <w:drawing>
        <wp:anchor distT="0" distB="0" distL="114300" distR="114300" simplePos="0" relativeHeight="251661312" behindDoc="0" locked="0" layoutInCell="1" allowOverlap="1" wp14:anchorId="4134689B" wp14:editId="129DD1F6">
          <wp:simplePos x="0" y="0"/>
          <wp:positionH relativeFrom="margin">
            <wp:align>right</wp:align>
          </wp:positionH>
          <wp:positionV relativeFrom="topMargin">
            <wp:align>center</wp:align>
          </wp:positionV>
          <wp:extent cx="1296035" cy="114300"/>
          <wp:effectExtent l="0" t="0" r="0" b="0"/>
          <wp:wrapNone/>
          <wp:docPr id="385" name="bjClsImageBB-d1e23950-a9e5-4a36-bce1-72f0d67ca50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jClsImageBB-d1e23950-a9e5-4a36-bce1-72f0d67ca50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6035" cy="1143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680A35"/>
    <w:multiLevelType w:val="hybridMultilevel"/>
    <w:tmpl w:val="9A68138C"/>
    <w:lvl w:ilvl="0" w:tplc="141A0011">
      <w:start w:val="1"/>
      <w:numFmt w:val="decimal"/>
      <w:lvlText w:val="%1)"/>
      <w:lvlJc w:val="left"/>
      <w:pPr>
        <w:ind w:left="720" w:hanging="360"/>
      </w:pPr>
    </w:lvl>
    <w:lvl w:ilvl="1" w:tplc="141A0019">
      <w:start w:val="1"/>
      <w:numFmt w:val="lowerLetter"/>
      <w:lvlText w:val="%2."/>
      <w:lvlJc w:val="left"/>
      <w:pPr>
        <w:ind w:left="1440" w:hanging="360"/>
      </w:pPr>
    </w:lvl>
    <w:lvl w:ilvl="2" w:tplc="141A001B">
      <w:start w:val="1"/>
      <w:numFmt w:val="lowerRoman"/>
      <w:lvlText w:val="%3."/>
      <w:lvlJc w:val="right"/>
      <w:pPr>
        <w:ind w:left="2160" w:hanging="180"/>
      </w:pPr>
    </w:lvl>
    <w:lvl w:ilvl="3" w:tplc="141A000F">
      <w:start w:val="1"/>
      <w:numFmt w:val="decimal"/>
      <w:lvlText w:val="%4."/>
      <w:lvlJc w:val="left"/>
      <w:pPr>
        <w:ind w:left="2880" w:hanging="360"/>
      </w:pPr>
    </w:lvl>
    <w:lvl w:ilvl="4" w:tplc="141A0019">
      <w:start w:val="1"/>
      <w:numFmt w:val="lowerLetter"/>
      <w:lvlText w:val="%5."/>
      <w:lvlJc w:val="left"/>
      <w:pPr>
        <w:ind w:left="3600" w:hanging="360"/>
      </w:pPr>
    </w:lvl>
    <w:lvl w:ilvl="5" w:tplc="141A001B">
      <w:start w:val="1"/>
      <w:numFmt w:val="lowerRoman"/>
      <w:lvlText w:val="%6."/>
      <w:lvlJc w:val="right"/>
      <w:pPr>
        <w:ind w:left="4320" w:hanging="180"/>
      </w:pPr>
    </w:lvl>
    <w:lvl w:ilvl="6" w:tplc="141A000F">
      <w:start w:val="1"/>
      <w:numFmt w:val="decimal"/>
      <w:lvlText w:val="%7."/>
      <w:lvlJc w:val="left"/>
      <w:pPr>
        <w:ind w:left="5040" w:hanging="360"/>
      </w:pPr>
    </w:lvl>
    <w:lvl w:ilvl="7" w:tplc="141A0019">
      <w:start w:val="1"/>
      <w:numFmt w:val="lowerLetter"/>
      <w:lvlText w:val="%8."/>
      <w:lvlJc w:val="left"/>
      <w:pPr>
        <w:ind w:left="5760" w:hanging="360"/>
      </w:pPr>
    </w:lvl>
    <w:lvl w:ilvl="8" w:tplc="141A001B">
      <w:start w:val="1"/>
      <w:numFmt w:val="lowerRoman"/>
      <w:lvlText w:val="%9."/>
      <w:lvlJc w:val="right"/>
      <w:pPr>
        <w:ind w:left="6480" w:hanging="180"/>
      </w:pPr>
    </w:lvl>
  </w:abstractNum>
  <w:abstractNum w:abstractNumId="1" w15:restartNumberingAfterBreak="0">
    <w:nsid w:val="467071BD"/>
    <w:multiLevelType w:val="hybridMultilevel"/>
    <w:tmpl w:val="5DCA6DA2"/>
    <w:lvl w:ilvl="0" w:tplc="D7149D4A">
      <w:start w:val="2"/>
      <w:numFmt w:val="bullet"/>
      <w:lvlText w:val="-"/>
      <w:lvlJc w:val="left"/>
      <w:pPr>
        <w:ind w:left="720" w:hanging="360"/>
      </w:pPr>
      <w:rPr>
        <w:rFonts w:ascii="Arial Narrow" w:eastAsia="Calibri" w:hAnsi="Arial Narrow" w:cs="Aria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2" w15:restartNumberingAfterBreak="0">
    <w:nsid w:val="68BE1817"/>
    <w:multiLevelType w:val="hybridMultilevel"/>
    <w:tmpl w:val="C8BC8930"/>
    <w:lvl w:ilvl="0" w:tplc="D7149D4A">
      <w:start w:val="2"/>
      <w:numFmt w:val="bullet"/>
      <w:lvlText w:val="-"/>
      <w:lvlJc w:val="left"/>
      <w:pPr>
        <w:ind w:left="360" w:hanging="360"/>
      </w:pPr>
      <w:rPr>
        <w:rFonts w:ascii="Arial Narrow" w:eastAsia="Calibri" w:hAnsi="Arial Narrow" w:cs="Arial" w:hint="default"/>
      </w:rPr>
    </w:lvl>
    <w:lvl w:ilvl="1" w:tplc="141A0003" w:tentative="1">
      <w:start w:val="1"/>
      <w:numFmt w:val="bullet"/>
      <w:lvlText w:val="o"/>
      <w:lvlJc w:val="left"/>
      <w:pPr>
        <w:ind w:left="655" w:hanging="360"/>
      </w:pPr>
      <w:rPr>
        <w:rFonts w:ascii="Courier New" w:hAnsi="Courier New" w:cs="Courier New" w:hint="default"/>
      </w:rPr>
    </w:lvl>
    <w:lvl w:ilvl="2" w:tplc="141A0005" w:tentative="1">
      <w:start w:val="1"/>
      <w:numFmt w:val="bullet"/>
      <w:lvlText w:val=""/>
      <w:lvlJc w:val="left"/>
      <w:pPr>
        <w:ind w:left="1375" w:hanging="360"/>
      </w:pPr>
      <w:rPr>
        <w:rFonts w:ascii="Wingdings" w:hAnsi="Wingdings" w:hint="default"/>
      </w:rPr>
    </w:lvl>
    <w:lvl w:ilvl="3" w:tplc="141A0001" w:tentative="1">
      <w:start w:val="1"/>
      <w:numFmt w:val="bullet"/>
      <w:lvlText w:val=""/>
      <w:lvlJc w:val="left"/>
      <w:pPr>
        <w:ind w:left="2095" w:hanging="360"/>
      </w:pPr>
      <w:rPr>
        <w:rFonts w:ascii="Symbol" w:hAnsi="Symbol" w:hint="default"/>
      </w:rPr>
    </w:lvl>
    <w:lvl w:ilvl="4" w:tplc="141A0003" w:tentative="1">
      <w:start w:val="1"/>
      <w:numFmt w:val="bullet"/>
      <w:lvlText w:val="o"/>
      <w:lvlJc w:val="left"/>
      <w:pPr>
        <w:ind w:left="2815" w:hanging="360"/>
      </w:pPr>
      <w:rPr>
        <w:rFonts w:ascii="Courier New" w:hAnsi="Courier New" w:cs="Courier New" w:hint="default"/>
      </w:rPr>
    </w:lvl>
    <w:lvl w:ilvl="5" w:tplc="141A0005" w:tentative="1">
      <w:start w:val="1"/>
      <w:numFmt w:val="bullet"/>
      <w:lvlText w:val=""/>
      <w:lvlJc w:val="left"/>
      <w:pPr>
        <w:ind w:left="3535" w:hanging="360"/>
      </w:pPr>
      <w:rPr>
        <w:rFonts w:ascii="Wingdings" w:hAnsi="Wingdings" w:hint="default"/>
      </w:rPr>
    </w:lvl>
    <w:lvl w:ilvl="6" w:tplc="141A0001" w:tentative="1">
      <w:start w:val="1"/>
      <w:numFmt w:val="bullet"/>
      <w:lvlText w:val=""/>
      <w:lvlJc w:val="left"/>
      <w:pPr>
        <w:ind w:left="4255" w:hanging="360"/>
      </w:pPr>
      <w:rPr>
        <w:rFonts w:ascii="Symbol" w:hAnsi="Symbol" w:hint="default"/>
      </w:rPr>
    </w:lvl>
    <w:lvl w:ilvl="7" w:tplc="141A0003" w:tentative="1">
      <w:start w:val="1"/>
      <w:numFmt w:val="bullet"/>
      <w:lvlText w:val="o"/>
      <w:lvlJc w:val="left"/>
      <w:pPr>
        <w:ind w:left="4975" w:hanging="360"/>
      </w:pPr>
      <w:rPr>
        <w:rFonts w:ascii="Courier New" w:hAnsi="Courier New" w:cs="Courier New" w:hint="default"/>
      </w:rPr>
    </w:lvl>
    <w:lvl w:ilvl="8" w:tplc="141A0005" w:tentative="1">
      <w:start w:val="1"/>
      <w:numFmt w:val="bullet"/>
      <w:lvlText w:val=""/>
      <w:lvlJc w:val="left"/>
      <w:pPr>
        <w:ind w:left="5695" w:hanging="360"/>
      </w:pPr>
      <w:rPr>
        <w:rFonts w:ascii="Wingdings" w:hAnsi="Wingdings" w:hint="default"/>
      </w:rPr>
    </w:lvl>
  </w:abstractNum>
  <w:abstractNum w:abstractNumId="3" w15:restartNumberingAfterBreak="0">
    <w:nsid w:val="692B7718"/>
    <w:multiLevelType w:val="hybridMultilevel"/>
    <w:tmpl w:val="A22C153A"/>
    <w:lvl w:ilvl="0" w:tplc="923C9A8E">
      <w:start w:val="1"/>
      <w:numFmt w:val="lowerLetter"/>
      <w:lvlText w:val="%1)"/>
      <w:lvlJc w:val="left"/>
      <w:pPr>
        <w:ind w:left="1080" w:hanging="360"/>
      </w:pPr>
      <w:rPr>
        <w:rFonts w:hint="default"/>
      </w:rPr>
    </w:lvl>
    <w:lvl w:ilvl="1" w:tplc="141A0019" w:tentative="1">
      <w:start w:val="1"/>
      <w:numFmt w:val="lowerLetter"/>
      <w:lvlText w:val="%2."/>
      <w:lvlJc w:val="left"/>
      <w:pPr>
        <w:ind w:left="1800" w:hanging="360"/>
      </w:pPr>
    </w:lvl>
    <w:lvl w:ilvl="2" w:tplc="141A001B" w:tentative="1">
      <w:start w:val="1"/>
      <w:numFmt w:val="lowerRoman"/>
      <w:lvlText w:val="%3."/>
      <w:lvlJc w:val="right"/>
      <w:pPr>
        <w:ind w:left="2520" w:hanging="180"/>
      </w:pPr>
    </w:lvl>
    <w:lvl w:ilvl="3" w:tplc="141A000F" w:tentative="1">
      <w:start w:val="1"/>
      <w:numFmt w:val="decimal"/>
      <w:lvlText w:val="%4."/>
      <w:lvlJc w:val="left"/>
      <w:pPr>
        <w:ind w:left="3240" w:hanging="360"/>
      </w:pPr>
    </w:lvl>
    <w:lvl w:ilvl="4" w:tplc="141A0019" w:tentative="1">
      <w:start w:val="1"/>
      <w:numFmt w:val="lowerLetter"/>
      <w:lvlText w:val="%5."/>
      <w:lvlJc w:val="left"/>
      <w:pPr>
        <w:ind w:left="3960" w:hanging="360"/>
      </w:pPr>
    </w:lvl>
    <w:lvl w:ilvl="5" w:tplc="141A001B" w:tentative="1">
      <w:start w:val="1"/>
      <w:numFmt w:val="lowerRoman"/>
      <w:lvlText w:val="%6."/>
      <w:lvlJc w:val="right"/>
      <w:pPr>
        <w:ind w:left="4680" w:hanging="180"/>
      </w:pPr>
    </w:lvl>
    <w:lvl w:ilvl="6" w:tplc="141A000F" w:tentative="1">
      <w:start w:val="1"/>
      <w:numFmt w:val="decimal"/>
      <w:lvlText w:val="%7."/>
      <w:lvlJc w:val="left"/>
      <w:pPr>
        <w:ind w:left="5400" w:hanging="360"/>
      </w:pPr>
    </w:lvl>
    <w:lvl w:ilvl="7" w:tplc="141A0019" w:tentative="1">
      <w:start w:val="1"/>
      <w:numFmt w:val="lowerLetter"/>
      <w:lvlText w:val="%8."/>
      <w:lvlJc w:val="left"/>
      <w:pPr>
        <w:ind w:left="6120" w:hanging="360"/>
      </w:pPr>
    </w:lvl>
    <w:lvl w:ilvl="8" w:tplc="141A001B" w:tentative="1">
      <w:start w:val="1"/>
      <w:numFmt w:val="lowerRoman"/>
      <w:lvlText w:val="%9."/>
      <w:lvlJc w:val="right"/>
      <w:pPr>
        <w:ind w:left="6840" w:hanging="180"/>
      </w:pPr>
    </w:lvl>
  </w:abstractNum>
  <w:abstractNum w:abstractNumId="4" w15:restartNumberingAfterBreak="0">
    <w:nsid w:val="6A807E55"/>
    <w:multiLevelType w:val="hybridMultilevel"/>
    <w:tmpl w:val="C0A4EE4E"/>
    <w:lvl w:ilvl="0" w:tplc="D7149D4A">
      <w:start w:val="2"/>
      <w:numFmt w:val="bullet"/>
      <w:lvlText w:val="-"/>
      <w:lvlJc w:val="left"/>
      <w:pPr>
        <w:ind w:left="360" w:hanging="360"/>
      </w:pPr>
      <w:rPr>
        <w:rFonts w:ascii="Arial Narrow" w:eastAsia="Calibri" w:hAnsi="Arial Narrow" w:cs="Arial" w:hint="default"/>
      </w:rPr>
    </w:lvl>
    <w:lvl w:ilvl="1" w:tplc="141A0003" w:tentative="1">
      <w:start w:val="1"/>
      <w:numFmt w:val="bullet"/>
      <w:lvlText w:val="o"/>
      <w:lvlJc w:val="left"/>
      <w:pPr>
        <w:ind w:left="1080" w:hanging="360"/>
      </w:pPr>
      <w:rPr>
        <w:rFonts w:ascii="Courier New" w:hAnsi="Courier New" w:cs="Courier New" w:hint="default"/>
      </w:rPr>
    </w:lvl>
    <w:lvl w:ilvl="2" w:tplc="141A0005" w:tentative="1">
      <w:start w:val="1"/>
      <w:numFmt w:val="bullet"/>
      <w:lvlText w:val=""/>
      <w:lvlJc w:val="left"/>
      <w:pPr>
        <w:ind w:left="1800" w:hanging="360"/>
      </w:pPr>
      <w:rPr>
        <w:rFonts w:ascii="Wingdings" w:hAnsi="Wingdings" w:hint="default"/>
      </w:rPr>
    </w:lvl>
    <w:lvl w:ilvl="3" w:tplc="141A0001" w:tentative="1">
      <w:start w:val="1"/>
      <w:numFmt w:val="bullet"/>
      <w:lvlText w:val=""/>
      <w:lvlJc w:val="left"/>
      <w:pPr>
        <w:ind w:left="2520" w:hanging="360"/>
      </w:pPr>
      <w:rPr>
        <w:rFonts w:ascii="Symbol" w:hAnsi="Symbol" w:hint="default"/>
      </w:rPr>
    </w:lvl>
    <w:lvl w:ilvl="4" w:tplc="141A0003" w:tentative="1">
      <w:start w:val="1"/>
      <w:numFmt w:val="bullet"/>
      <w:lvlText w:val="o"/>
      <w:lvlJc w:val="left"/>
      <w:pPr>
        <w:ind w:left="3240" w:hanging="360"/>
      </w:pPr>
      <w:rPr>
        <w:rFonts w:ascii="Courier New" w:hAnsi="Courier New" w:cs="Courier New" w:hint="default"/>
      </w:rPr>
    </w:lvl>
    <w:lvl w:ilvl="5" w:tplc="141A0005" w:tentative="1">
      <w:start w:val="1"/>
      <w:numFmt w:val="bullet"/>
      <w:lvlText w:val=""/>
      <w:lvlJc w:val="left"/>
      <w:pPr>
        <w:ind w:left="3960" w:hanging="360"/>
      </w:pPr>
      <w:rPr>
        <w:rFonts w:ascii="Wingdings" w:hAnsi="Wingdings" w:hint="default"/>
      </w:rPr>
    </w:lvl>
    <w:lvl w:ilvl="6" w:tplc="141A0001" w:tentative="1">
      <w:start w:val="1"/>
      <w:numFmt w:val="bullet"/>
      <w:lvlText w:val=""/>
      <w:lvlJc w:val="left"/>
      <w:pPr>
        <w:ind w:left="4680" w:hanging="360"/>
      </w:pPr>
      <w:rPr>
        <w:rFonts w:ascii="Symbol" w:hAnsi="Symbol" w:hint="default"/>
      </w:rPr>
    </w:lvl>
    <w:lvl w:ilvl="7" w:tplc="141A0003" w:tentative="1">
      <w:start w:val="1"/>
      <w:numFmt w:val="bullet"/>
      <w:lvlText w:val="o"/>
      <w:lvlJc w:val="left"/>
      <w:pPr>
        <w:ind w:left="5400" w:hanging="360"/>
      </w:pPr>
      <w:rPr>
        <w:rFonts w:ascii="Courier New" w:hAnsi="Courier New" w:cs="Courier New" w:hint="default"/>
      </w:rPr>
    </w:lvl>
    <w:lvl w:ilvl="8" w:tplc="141A0005" w:tentative="1">
      <w:start w:val="1"/>
      <w:numFmt w:val="bullet"/>
      <w:lvlText w:val=""/>
      <w:lvlJc w:val="left"/>
      <w:pPr>
        <w:ind w:left="6120" w:hanging="360"/>
      </w:pPr>
      <w:rPr>
        <w:rFonts w:ascii="Wingdings" w:hAnsi="Wingdings" w:hint="default"/>
      </w:rPr>
    </w:lvl>
  </w:abstractNum>
  <w:abstractNum w:abstractNumId="5" w15:restartNumberingAfterBreak="0">
    <w:nsid w:val="75D65749"/>
    <w:multiLevelType w:val="hybridMultilevel"/>
    <w:tmpl w:val="360E4338"/>
    <w:lvl w:ilvl="0" w:tplc="0890E6C2">
      <w:start w:val="1"/>
      <w:numFmt w:val="lowerLetter"/>
      <w:lvlText w:val="%1)"/>
      <w:lvlJc w:val="left"/>
      <w:pPr>
        <w:ind w:left="720" w:hanging="360"/>
      </w:pPr>
      <w:rPr>
        <w:rFonts w:hint="default"/>
        <w:b/>
        <w:bCs/>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num w:numId="1">
    <w:abstractNumId w:val="2"/>
  </w:num>
  <w:num w:numId="2">
    <w:abstractNumId w:val="1"/>
  </w:num>
  <w:num w:numId="3">
    <w:abstractNumId w:val="4"/>
  </w:num>
  <w:num w:numId="4">
    <w:abstractNumId w:val="3"/>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532"/>
    <w:rsid w:val="00001625"/>
    <w:rsid w:val="00001770"/>
    <w:rsid w:val="00003684"/>
    <w:rsid w:val="0000624B"/>
    <w:rsid w:val="0001076F"/>
    <w:rsid w:val="00012DBB"/>
    <w:rsid w:val="000179F6"/>
    <w:rsid w:val="00021DD6"/>
    <w:rsid w:val="00022B86"/>
    <w:rsid w:val="00024387"/>
    <w:rsid w:val="000256DA"/>
    <w:rsid w:val="00027001"/>
    <w:rsid w:val="0003193C"/>
    <w:rsid w:val="0003198D"/>
    <w:rsid w:val="000350AE"/>
    <w:rsid w:val="00036111"/>
    <w:rsid w:val="000377C4"/>
    <w:rsid w:val="000405EA"/>
    <w:rsid w:val="000551BE"/>
    <w:rsid w:val="00057F8B"/>
    <w:rsid w:val="00064681"/>
    <w:rsid w:val="00066BF0"/>
    <w:rsid w:val="000706F7"/>
    <w:rsid w:val="00086FC0"/>
    <w:rsid w:val="000902D8"/>
    <w:rsid w:val="0009256D"/>
    <w:rsid w:val="000971B6"/>
    <w:rsid w:val="000A3336"/>
    <w:rsid w:val="000A494F"/>
    <w:rsid w:val="000B0088"/>
    <w:rsid w:val="000B10B9"/>
    <w:rsid w:val="000B1EC9"/>
    <w:rsid w:val="000B2A4A"/>
    <w:rsid w:val="000B5A1A"/>
    <w:rsid w:val="000C3C43"/>
    <w:rsid w:val="000C4D68"/>
    <w:rsid w:val="000C735C"/>
    <w:rsid w:val="000C785C"/>
    <w:rsid w:val="000D0672"/>
    <w:rsid w:val="000D0738"/>
    <w:rsid w:val="000D0C56"/>
    <w:rsid w:val="000D201F"/>
    <w:rsid w:val="000D4B6F"/>
    <w:rsid w:val="000D5C85"/>
    <w:rsid w:val="000E5021"/>
    <w:rsid w:val="000E5242"/>
    <w:rsid w:val="000E5A51"/>
    <w:rsid w:val="000F1CEF"/>
    <w:rsid w:val="000F2546"/>
    <w:rsid w:val="000F67E1"/>
    <w:rsid w:val="00100D00"/>
    <w:rsid w:val="001013D7"/>
    <w:rsid w:val="0011117F"/>
    <w:rsid w:val="00111EDD"/>
    <w:rsid w:val="001141D4"/>
    <w:rsid w:val="00122DE7"/>
    <w:rsid w:val="001236E6"/>
    <w:rsid w:val="00126F5E"/>
    <w:rsid w:val="00130D27"/>
    <w:rsid w:val="00135C6B"/>
    <w:rsid w:val="00136749"/>
    <w:rsid w:val="001402AF"/>
    <w:rsid w:val="0014247E"/>
    <w:rsid w:val="00144A34"/>
    <w:rsid w:val="00152169"/>
    <w:rsid w:val="00154324"/>
    <w:rsid w:val="00155AAE"/>
    <w:rsid w:val="0015604F"/>
    <w:rsid w:val="00157549"/>
    <w:rsid w:val="00162DD5"/>
    <w:rsid w:val="0016304F"/>
    <w:rsid w:val="001641E6"/>
    <w:rsid w:val="001739A5"/>
    <w:rsid w:val="00175A00"/>
    <w:rsid w:val="0018166F"/>
    <w:rsid w:val="0018367D"/>
    <w:rsid w:val="001961C3"/>
    <w:rsid w:val="001A2E6F"/>
    <w:rsid w:val="001A524C"/>
    <w:rsid w:val="001B2BB6"/>
    <w:rsid w:val="001B3346"/>
    <w:rsid w:val="001C0DF5"/>
    <w:rsid w:val="001C2F11"/>
    <w:rsid w:val="001C2F55"/>
    <w:rsid w:val="001C35E5"/>
    <w:rsid w:val="001C37AA"/>
    <w:rsid w:val="001C39CA"/>
    <w:rsid w:val="001C6581"/>
    <w:rsid w:val="001C7DF2"/>
    <w:rsid w:val="001E16C1"/>
    <w:rsid w:val="001E1FF5"/>
    <w:rsid w:val="001E47BC"/>
    <w:rsid w:val="001E6B19"/>
    <w:rsid w:val="001F0450"/>
    <w:rsid w:val="001F392B"/>
    <w:rsid w:val="001F4625"/>
    <w:rsid w:val="001F6344"/>
    <w:rsid w:val="001F7630"/>
    <w:rsid w:val="00203A76"/>
    <w:rsid w:val="00205D22"/>
    <w:rsid w:val="00206B25"/>
    <w:rsid w:val="00215CB8"/>
    <w:rsid w:val="00216AA6"/>
    <w:rsid w:val="00217E11"/>
    <w:rsid w:val="00221979"/>
    <w:rsid w:val="0023544F"/>
    <w:rsid w:val="002377D8"/>
    <w:rsid w:val="00240745"/>
    <w:rsid w:val="0025006F"/>
    <w:rsid w:val="002517BD"/>
    <w:rsid w:val="002538D5"/>
    <w:rsid w:val="00262ABE"/>
    <w:rsid w:val="00262E54"/>
    <w:rsid w:val="00270541"/>
    <w:rsid w:val="00277532"/>
    <w:rsid w:val="00277BE4"/>
    <w:rsid w:val="00281FB3"/>
    <w:rsid w:val="0028394F"/>
    <w:rsid w:val="0028461C"/>
    <w:rsid w:val="00286E50"/>
    <w:rsid w:val="00287ACD"/>
    <w:rsid w:val="00290C2A"/>
    <w:rsid w:val="00296389"/>
    <w:rsid w:val="002963A7"/>
    <w:rsid w:val="00296B09"/>
    <w:rsid w:val="00297C05"/>
    <w:rsid w:val="002A15E3"/>
    <w:rsid w:val="002A567E"/>
    <w:rsid w:val="002B32E7"/>
    <w:rsid w:val="002B4351"/>
    <w:rsid w:val="002C3781"/>
    <w:rsid w:val="002C64CE"/>
    <w:rsid w:val="002D4EEC"/>
    <w:rsid w:val="002D5701"/>
    <w:rsid w:val="002D5D62"/>
    <w:rsid w:val="002E0189"/>
    <w:rsid w:val="002E0522"/>
    <w:rsid w:val="002E325F"/>
    <w:rsid w:val="002E3F43"/>
    <w:rsid w:val="002E526C"/>
    <w:rsid w:val="002E618C"/>
    <w:rsid w:val="002F0002"/>
    <w:rsid w:val="002F18E3"/>
    <w:rsid w:val="002F28E8"/>
    <w:rsid w:val="002F4145"/>
    <w:rsid w:val="002F5C43"/>
    <w:rsid w:val="002F7A3C"/>
    <w:rsid w:val="0030280F"/>
    <w:rsid w:val="00302D06"/>
    <w:rsid w:val="00303C9B"/>
    <w:rsid w:val="003055D4"/>
    <w:rsid w:val="00315316"/>
    <w:rsid w:val="00321FAF"/>
    <w:rsid w:val="00324A21"/>
    <w:rsid w:val="00326DCE"/>
    <w:rsid w:val="00326DDF"/>
    <w:rsid w:val="00327D56"/>
    <w:rsid w:val="00333AA1"/>
    <w:rsid w:val="003361A9"/>
    <w:rsid w:val="00340E0D"/>
    <w:rsid w:val="00342271"/>
    <w:rsid w:val="00345B92"/>
    <w:rsid w:val="003519E4"/>
    <w:rsid w:val="003531E4"/>
    <w:rsid w:val="00361017"/>
    <w:rsid w:val="0036210A"/>
    <w:rsid w:val="00363897"/>
    <w:rsid w:val="00363A11"/>
    <w:rsid w:val="003660A5"/>
    <w:rsid w:val="00373F78"/>
    <w:rsid w:val="00375FD6"/>
    <w:rsid w:val="00380AA9"/>
    <w:rsid w:val="003878F6"/>
    <w:rsid w:val="0039163D"/>
    <w:rsid w:val="00391D7E"/>
    <w:rsid w:val="003960A9"/>
    <w:rsid w:val="00396EEF"/>
    <w:rsid w:val="0039749A"/>
    <w:rsid w:val="003A304E"/>
    <w:rsid w:val="003A4049"/>
    <w:rsid w:val="003A6663"/>
    <w:rsid w:val="003A717D"/>
    <w:rsid w:val="003A71EF"/>
    <w:rsid w:val="003A733C"/>
    <w:rsid w:val="003A7642"/>
    <w:rsid w:val="003B035D"/>
    <w:rsid w:val="003B1F82"/>
    <w:rsid w:val="003B27A7"/>
    <w:rsid w:val="003B2EB3"/>
    <w:rsid w:val="003B36CF"/>
    <w:rsid w:val="003C191B"/>
    <w:rsid w:val="003C3B89"/>
    <w:rsid w:val="003C68A1"/>
    <w:rsid w:val="003C7AA9"/>
    <w:rsid w:val="003D0933"/>
    <w:rsid w:val="003D1EC6"/>
    <w:rsid w:val="003D2A74"/>
    <w:rsid w:val="003D368C"/>
    <w:rsid w:val="003D5A12"/>
    <w:rsid w:val="003E083C"/>
    <w:rsid w:val="003E1B96"/>
    <w:rsid w:val="003E22D1"/>
    <w:rsid w:val="003E2386"/>
    <w:rsid w:val="003F1E8F"/>
    <w:rsid w:val="003F2D99"/>
    <w:rsid w:val="003F61C9"/>
    <w:rsid w:val="004023F6"/>
    <w:rsid w:val="004125C9"/>
    <w:rsid w:val="00412E70"/>
    <w:rsid w:val="0041657C"/>
    <w:rsid w:val="00417CA6"/>
    <w:rsid w:val="004246E9"/>
    <w:rsid w:val="00426D33"/>
    <w:rsid w:val="00432DDD"/>
    <w:rsid w:val="004334FA"/>
    <w:rsid w:val="0043451F"/>
    <w:rsid w:val="004356CF"/>
    <w:rsid w:val="00435B8D"/>
    <w:rsid w:val="00440728"/>
    <w:rsid w:val="00442FDD"/>
    <w:rsid w:val="00444044"/>
    <w:rsid w:val="00446919"/>
    <w:rsid w:val="00450C27"/>
    <w:rsid w:val="00452808"/>
    <w:rsid w:val="004543F4"/>
    <w:rsid w:val="00454420"/>
    <w:rsid w:val="00461CAE"/>
    <w:rsid w:val="00464BCF"/>
    <w:rsid w:val="00467E26"/>
    <w:rsid w:val="004701ED"/>
    <w:rsid w:val="0047167C"/>
    <w:rsid w:val="00471BCE"/>
    <w:rsid w:val="00473386"/>
    <w:rsid w:val="00474609"/>
    <w:rsid w:val="00475216"/>
    <w:rsid w:val="0047716E"/>
    <w:rsid w:val="004834A2"/>
    <w:rsid w:val="00483899"/>
    <w:rsid w:val="004857E8"/>
    <w:rsid w:val="00487661"/>
    <w:rsid w:val="004878D8"/>
    <w:rsid w:val="00487DF5"/>
    <w:rsid w:val="0049262A"/>
    <w:rsid w:val="0049461C"/>
    <w:rsid w:val="00496305"/>
    <w:rsid w:val="004A0E51"/>
    <w:rsid w:val="004A217F"/>
    <w:rsid w:val="004A4BC7"/>
    <w:rsid w:val="004A65C9"/>
    <w:rsid w:val="004B6D33"/>
    <w:rsid w:val="004C62E2"/>
    <w:rsid w:val="004D06D1"/>
    <w:rsid w:val="004D09A2"/>
    <w:rsid w:val="004D1F80"/>
    <w:rsid w:val="004D7F49"/>
    <w:rsid w:val="004E125A"/>
    <w:rsid w:val="004E7099"/>
    <w:rsid w:val="004F0CB2"/>
    <w:rsid w:val="004F3535"/>
    <w:rsid w:val="004F4E66"/>
    <w:rsid w:val="004F7754"/>
    <w:rsid w:val="005002C5"/>
    <w:rsid w:val="00501537"/>
    <w:rsid w:val="005042CF"/>
    <w:rsid w:val="005043BC"/>
    <w:rsid w:val="0051727B"/>
    <w:rsid w:val="00517EDB"/>
    <w:rsid w:val="005253B4"/>
    <w:rsid w:val="005309B3"/>
    <w:rsid w:val="00531031"/>
    <w:rsid w:val="00533F6F"/>
    <w:rsid w:val="005349F8"/>
    <w:rsid w:val="00534B3C"/>
    <w:rsid w:val="00537FA4"/>
    <w:rsid w:val="00543DFE"/>
    <w:rsid w:val="0054786F"/>
    <w:rsid w:val="00550C52"/>
    <w:rsid w:val="00551927"/>
    <w:rsid w:val="00563CEE"/>
    <w:rsid w:val="00565323"/>
    <w:rsid w:val="00570488"/>
    <w:rsid w:val="00572D62"/>
    <w:rsid w:val="00573F0F"/>
    <w:rsid w:val="00576C6C"/>
    <w:rsid w:val="00576E47"/>
    <w:rsid w:val="00580AD0"/>
    <w:rsid w:val="0058369E"/>
    <w:rsid w:val="00584881"/>
    <w:rsid w:val="00585060"/>
    <w:rsid w:val="00590833"/>
    <w:rsid w:val="005926B0"/>
    <w:rsid w:val="00592F61"/>
    <w:rsid w:val="00593282"/>
    <w:rsid w:val="0059365C"/>
    <w:rsid w:val="005939AC"/>
    <w:rsid w:val="00593F98"/>
    <w:rsid w:val="00595B49"/>
    <w:rsid w:val="00597DBC"/>
    <w:rsid w:val="005A00AF"/>
    <w:rsid w:val="005A2CC9"/>
    <w:rsid w:val="005C28A6"/>
    <w:rsid w:val="005C41D5"/>
    <w:rsid w:val="005C48FE"/>
    <w:rsid w:val="005C50CE"/>
    <w:rsid w:val="005D7938"/>
    <w:rsid w:val="005E3EB7"/>
    <w:rsid w:val="005E7812"/>
    <w:rsid w:val="005F4907"/>
    <w:rsid w:val="00601729"/>
    <w:rsid w:val="00605421"/>
    <w:rsid w:val="0061072F"/>
    <w:rsid w:val="00611D51"/>
    <w:rsid w:val="00613F97"/>
    <w:rsid w:val="00622E3D"/>
    <w:rsid w:val="00623E7E"/>
    <w:rsid w:val="006246CF"/>
    <w:rsid w:val="00624B1F"/>
    <w:rsid w:val="00630B06"/>
    <w:rsid w:val="006332B4"/>
    <w:rsid w:val="00635E39"/>
    <w:rsid w:val="00635E95"/>
    <w:rsid w:val="006410ED"/>
    <w:rsid w:val="00642CC9"/>
    <w:rsid w:val="006455A9"/>
    <w:rsid w:val="0064750A"/>
    <w:rsid w:val="00652EC6"/>
    <w:rsid w:val="0065612C"/>
    <w:rsid w:val="00663F61"/>
    <w:rsid w:val="00664BD1"/>
    <w:rsid w:val="006657DB"/>
    <w:rsid w:val="0067152D"/>
    <w:rsid w:val="00674D29"/>
    <w:rsid w:val="0067577D"/>
    <w:rsid w:val="00681701"/>
    <w:rsid w:val="0068544C"/>
    <w:rsid w:val="00685944"/>
    <w:rsid w:val="00685AE5"/>
    <w:rsid w:val="00686364"/>
    <w:rsid w:val="00691DC2"/>
    <w:rsid w:val="006A452E"/>
    <w:rsid w:val="006B1726"/>
    <w:rsid w:val="006B2891"/>
    <w:rsid w:val="006B2BB7"/>
    <w:rsid w:val="006B43A8"/>
    <w:rsid w:val="006B58CE"/>
    <w:rsid w:val="006B6E96"/>
    <w:rsid w:val="006C0056"/>
    <w:rsid w:val="006C13BD"/>
    <w:rsid w:val="006C2CCE"/>
    <w:rsid w:val="006C3260"/>
    <w:rsid w:val="006C3CAC"/>
    <w:rsid w:val="006C5F06"/>
    <w:rsid w:val="006D178B"/>
    <w:rsid w:val="006D38DB"/>
    <w:rsid w:val="006D397A"/>
    <w:rsid w:val="006D3ED8"/>
    <w:rsid w:val="006D40AD"/>
    <w:rsid w:val="006D6ED7"/>
    <w:rsid w:val="006D7855"/>
    <w:rsid w:val="006D7E12"/>
    <w:rsid w:val="006E0295"/>
    <w:rsid w:val="006E2F7F"/>
    <w:rsid w:val="006E4A70"/>
    <w:rsid w:val="006F0C35"/>
    <w:rsid w:val="006F2464"/>
    <w:rsid w:val="006F4FCC"/>
    <w:rsid w:val="00706CD8"/>
    <w:rsid w:val="00711C49"/>
    <w:rsid w:val="00713C71"/>
    <w:rsid w:val="007166BD"/>
    <w:rsid w:val="00716A19"/>
    <w:rsid w:val="0072192E"/>
    <w:rsid w:val="00722C05"/>
    <w:rsid w:val="00723C5E"/>
    <w:rsid w:val="00724E67"/>
    <w:rsid w:val="00726E83"/>
    <w:rsid w:val="00727ED4"/>
    <w:rsid w:val="00731DD2"/>
    <w:rsid w:val="00734D21"/>
    <w:rsid w:val="00737F59"/>
    <w:rsid w:val="00741726"/>
    <w:rsid w:val="007419F2"/>
    <w:rsid w:val="00741C81"/>
    <w:rsid w:val="00742C8C"/>
    <w:rsid w:val="00743CA5"/>
    <w:rsid w:val="00744CAD"/>
    <w:rsid w:val="007458E4"/>
    <w:rsid w:val="00745B75"/>
    <w:rsid w:val="00746DB8"/>
    <w:rsid w:val="007500A4"/>
    <w:rsid w:val="00753158"/>
    <w:rsid w:val="007573F0"/>
    <w:rsid w:val="00757823"/>
    <w:rsid w:val="00761E65"/>
    <w:rsid w:val="0076368F"/>
    <w:rsid w:val="007660DB"/>
    <w:rsid w:val="0077243E"/>
    <w:rsid w:val="00772915"/>
    <w:rsid w:val="00776FB7"/>
    <w:rsid w:val="0077709C"/>
    <w:rsid w:val="0077767D"/>
    <w:rsid w:val="007778C2"/>
    <w:rsid w:val="00782600"/>
    <w:rsid w:val="007871C1"/>
    <w:rsid w:val="00787A49"/>
    <w:rsid w:val="00790CA3"/>
    <w:rsid w:val="00792D26"/>
    <w:rsid w:val="007955AA"/>
    <w:rsid w:val="0079602D"/>
    <w:rsid w:val="007A3FDD"/>
    <w:rsid w:val="007A5C08"/>
    <w:rsid w:val="007A6589"/>
    <w:rsid w:val="007B1846"/>
    <w:rsid w:val="007B7004"/>
    <w:rsid w:val="007C419F"/>
    <w:rsid w:val="007C5E23"/>
    <w:rsid w:val="007E1C49"/>
    <w:rsid w:val="007E5A66"/>
    <w:rsid w:val="007E7A8C"/>
    <w:rsid w:val="007F0376"/>
    <w:rsid w:val="007F0ED6"/>
    <w:rsid w:val="007F1EE0"/>
    <w:rsid w:val="007F5945"/>
    <w:rsid w:val="007F616B"/>
    <w:rsid w:val="008074CC"/>
    <w:rsid w:val="00813F06"/>
    <w:rsid w:val="00814DA2"/>
    <w:rsid w:val="00815142"/>
    <w:rsid w:val="00815E77"/>
    <w:rsid w:val="00816154"/>
    <w:rsid w:val="0082142D"/>
    <w:rsid w:val="008225DA"/>
    <w:rsid w:val="0082543E"/>
    <w:rsid w:val="008273FC"/>
    <w:rsid w:val="00844B90"/>
    <w:rsid w:val="00851A95"/>
    <w:rsid w:val="00854EED"/>
    <w:rsid w:val="00856683"/>
    <w:rsid w:val="00862595"/>
    <w:rsid w:val="0086452D"/>
    <w:rsid w:val="008645D8"/>
    <w:rsid w:val="00865D01"/>
    <w:rsid w:val="0086623A"/>
    <w:rsid w:val="00866366"/>
    <w:rsid w:val="008734FC"/>
    <w:rsid w:val="00873E79"/>
    <w:rsid w:val="00874637"/>
    <w:rsid w:val="008807C6"/>
    <w:rsid w:val="008860AA"/>
    <w:rsid w:val="00886550"/>
    <w:rsid w:val="00887EB0"/>
    <w:rsid w:val="00894655"/>
    <w:rsid w:val="0089625D"/>
    <w:rsid w:val="00896DC4"/>
    <w:rsid w:val="008A068F"/>
    <w:rsid w:val="008A338A"/>
    <w:rsid w:val="008A3F11"/>
    <w:rsid w:val="008B0419"/>
    <w:rsid w:val="008B2F66"/>
    <w:rsid w:val="008B4BDE"/>
    <w:rsid w:val="008C3D56"/>
    <w:rsid w:val="008C58CF"/>
    <w:rsid w:val="008C79C5"/>
    <w:rsid w:val="008D0AF0"/>
    <w:rsid w:val="008D2C99"/>
    <w:rsid w:val="008E2E92"/>
    <w:rsid w:val="008F3A9F"/>
    <w:rsid w:val="008F3FF3"/>
    <w:rsid w:val="008F44F5"/>
    <w:rsid w:val="008F62DE"/>
    <w:rsid w:val="008F6CC6"/>
    <w:rsid w:val="008F6F79"/>
    <w:rsid w:val="008F7069"/>
    <w:rsid w:val="008F7A8A"/>
    <w:rsid w:val="008F7DF7"/>
    <w:rsid w:val="009049AB"/>
    <w:rsid w:val="00905276"/>
    <w:rsid w:val="00907EC2"/>
    <w:rsid w:val="0091404A"/>
    <w:rsid w:val="00914871"/>
    <w:rsid w:val="009151DA"/>
    <w:rsid w:val="00915BE6"/>
    <w:rsid w:val="00921E1C"/>
    <w:rsid w:val="009259D2"/>
    <w:rsid w:val="00925C8E"/>
    <w:rsid w:val="00931995"/>
    <w:rsid w:val="00931C18"/>
    <w:rsid w:val="009326CE"/>
    <w:rsid w:val="00940E36"/>
    <w:rsid w:val="00941CE1"/>
    <w:rsid w:val="009505A0"/>
    <w:rsid w:val="009506DA"/>
    <w:rsid w:val="009544A3"/>
    <w:rsid w:val="009564A0"/>
    <w:rsid w:val="00956D12"/>
    <w:rsid w:val="00957AF1"/>
    <w:rsid w:val="00961873"/>
    <w:rsid w:val="0096504F"/>
    <w:rsid w:val="00971A38"/>
    <w:rsid w:val="00973762"/>
    <w:rsid w:val="00974BAA"/>
    <w:rsid w:val="00977FAD"/>
    <w:rsid w:val="0098041F"/>
    <w:rsid w:val="009818AB"/>
    <w:rsid w:val="009920E4"/>
    <w:rsid w:val="00994171"/>
    <w:rsid w:val="00995CD5"/>
    <w:rsid w:val="009A2D4A"/>
    <w:rsid w:val="009A35FB"/>
    <w:rsid w:val="009A5614"/>
    <w:rsid w:val="009B5D7C"/>
    <w:rsid w:val="009C353C"/>
    <w:rsid w:val="009C497A"/>
    <w:rsid w:val="009D0AC4"/>
    <w:rsid w:val="009D1428"/>
    <w:rsid w:val="009E003C"/>
    <w:rsid w:val="009E1D3C"/>
    <w:rsid w:val="009E2D39"/>
    <w:rsid w:val="009F71AD"/>
    <w:rsid w:val="00A0037F"/>
    <w:rsid w:val="00A04FF7"/>
    <w:rsid w:val="00A10949"/>
    <w:rsid w:val="00A130B7"/>
    <w:rsid w:val="00A135B7"/>
    <w:rsid w:val="00A13DF5"/>
    <w:rsid w:val="00A14357"/>
    <w:rsid w:val="00A217DD"/>
    <w:rsid w:val="00A24055"/>
    <w:rsid w:val="00A36B9E"/>
    <w:rsid w:val="00A4317F"/>
    <w:rsid w:val="00A43368"/>
    <w:rsid w:val="00A449BC"/>
    <w:rsid w:val="00A46305"/>
    <w:rsid w:val="00A50DAA"/>
    <w:rsid w:val="00A534AB"/>
    <w:rsid w:val="00A55857"/>
    <w:rsid w:val="00A568F8"/>
    <w:rsid w:val="00A57C7C"/>
    <w:rsid w:val="00A60265"/>
    <w:rsid w:val="00A6459E"/>
    <w:rsid w:val="00A65CB7"/>
    <w:rsid w:val="00A7096B"/>
    <w:rsid w:val="00A72205"/>
    <w:rsid w:val="00A7333F"/>
    <w:rsid w:val="00A81F59"/>
    <w:rsid w:val="00A85111"/>
    <w:rsid w:val="00A92BB4"/>
    <w:rsid w:val="00A93E3E"/>
    <w:rsid w:val="00AA0287"/>
    <w:rsid w:val="00AA3F04"/>
    <w:rsid w:val="00AA456D"/>
    <w:rsid w:val="00AA471C"/>
    <w:rsid w:val="00AA4A14"/>
    <w:rsid w:val="00AA4D4F"/>
    <w:rsid w:val="00AA6E45"/>
    <w:rsid w:val="00AB0AAD"/>
    <w:rsid w:val="00AB10CB"/>
    <w:rsid w:val="00AB252B"/>
    <w:rsid w:val="00AB5C7B"/>
    <w:rsid w:val="00AB5C7F"/>
    <w:rsid w:val="00AD170C"/>
    <w:rsid w:val="00AD17C1"/>
    <w:rsid w:val="00AD2EEE"/>
    <w:rsid w:val="00AD790C"/>
    <w:rsid w:val="00AE1736"/>
    <w:rsid w:val="00AE49D1"/>
    <w:rsid w:val="00AE4A44"/>
    <w:rsid w:val="00AE5133"/>
    <w:rsid w:val="00AE5F9B"/>
    <w:rsid w:val="00AE6F6B"/>
    <w:rsid w:val="00AF37B9"/>
    <w:rsid w:val="00B036F7"/>
    <w:rsid w:val="00B07D15"/>
    <w:rsid w:val="00B11643"/>
    <w:rsid w:val="00B12C48"/>
    <w:rsid w:val="00B14FE8"/>
    <w:rsid w:val="00B15E20"/>
    <w:rsid w:val="00B22FA7"/>
    <w:rsid w:val="00B24D85"/>
    <w:rsid w:val="00B25A21"/>
    <w:rsid w:val="00B31092"/>
    <w:rsid w:val="00B37DDD"/>
    <w:rsid w:val="00B405B5"/>
    <w:rsid w:val="00B43373"/>
    <w:rsid w:val="00B4373E"/>
    <w:rsid w:val="00B45A27"/>
    <w:rsid w:val="00B46930"/>
    <w:rsid w:val="00B4698C"/>
    <w:rsid w:val="00B50C1E"/>
    <w:rsid w:val="00B6672C"/>
    <w:rsid w:val="00B74B43"/>
    <w:rsid w:val="00B77B75"/>
    <w:rsid w:val="00B80019"/>
    <w:rsid w:val="00B81EA6"/>
    <w:rsid w:val="00B82555"/>
    <w:rsid w:val="00B83248"/>
    <w:rsid w:val="00B83FFD"/>
    <w:rsid w:val="00B845C9"/>
    <w:rsid w:val="00B85FE9"/>
    <w:rsid w:val="00B86751"/>
    <w:rsid w:val="00B869BB"/>
    <w:rsid w:val="00B949CF"/>
    <w:rsid w:val="00BA2E25"/>
    <w:rsid w:val="00BA51F3"/>
    <w:rsid w:val="00BA7413"/>
    <w:rsid w:val="00BB005F"/>
    <w:rsid w:val="00BB188F"/>
    <w:rsid w:val="00BB197D"/>
    <w:rsid w:val="00BB23EB"/>
    <w:rsid w:val="00BB520B"/>
    <w:rsid w:val="00BB647C"/>
    <w:rsid w:val="00BC61D2"/>
    <w:rsid w:val="00BD27A8"/>
    <w:rsid w:val="00BD5F1B"/>
    <w:rsid w:val="00BE2F75"/>
    <w:rsid w:val="00BF07E6"/>
    <w:rsid w:val="00BF23AF"/>
    <w:rsid w:val="00BF64C3"/>
    <w:rsid w:val="00C01A89"/>
    <w:rsid w:val="00C01BEC"/>
    <w:rsid w:val="00C01FF4"/>
    <w:rsid w:val="00C05D2F"/>
    <w:rsid w:val="00C077B7"/>
    <w:rsid w:val="00C11C51"/>
    <w:rsid w:val="00C13690"/>
    <w:rsid w:val="00C146A5"/>
    <w:rsid w:val="00C159E6"/>
    <w:rsid w:val="00C16874"/>
    <w:rsid w:val="00C1755C"/>
    <w:rsid w:val="00C233B3"/>
    <w:rsid w:val="00C27218"/>
    <w:rsid w:val="00C27D16"/>
    <w:rsid w:val="00C34101"/>
    <w:rsid w:val="00C3689C"/>
    <w:rsid w:val="00C408FD"/>
    <w:rsid w:val="00C43B22"/>
    <w:rsid w:val="00C465A9"/>
    <w:rsid w:val="00C47504"/>
    <w:rsid w:val="00C5236B"/>
    <w:rsid w:val="00C5401A"/>
    <w:rsid w:val="00C5612D"/>
    <w:rsid w:val="00C57E58"/>
    <w:rsid w:val="00C634E4"/>
    <w:rsid w:val="00C666C8"/>
    <w:rsid w:val="00C67444"/>
    <w:rsid w:val="00C7048D"/>
    <w:rsid w:val="00C70DB9"/>
    <w:rsid w:val="00C73A50"/>
    <w:rsid w:val="00C77BD0"/>
    <w:rsid w:val="00C77EDD"/>
    <w:rsid w:val="00C825F8"/>
    <w:rsid w:val="00C8297D"/>
    <w:rsid w:val="00C83195"/>
    <w:rsid w:val="00C83354"/>
    <w:rsid w:val="00C83878"/>
    <w:rsid w:val="00C83D0B"/>
    <w:rsid w:val="00C8445A"/>
    <w:rsid w:val="00C8493A"/>
    <w:rsid w:val="00C86171"/>
    <w:rsid w:val="00C873B5"/>
    <w:rsid w:val="00C90255"/>
    <w:rsid w:val="00C90ED2"/>
    <w:rsid w:val="00C92004"/>
    <w:rsid w:val="00C9617E"/>
    <w:rsid w:val="00C965E6"/>
    <w:rsid w:val="00C969E8"/>
    <w:rsid w:val="00C96C3B"/>
    <w:rsid w:val="00CA197A"/>
    <w:rsid w:val="00CA405A"/>
    <w:rsid w:val="00CA663B"/>
    <w:rsid w:val="00CA76D0"/>
    <w:rsid w:val="00CA78C5"/>
    <w:rsid w:val="00CB0CCE"/>
    <w:rsid w:val="00CC17E5"/>
    <w:rsid w:val="00CC7F38"/>
    <w:rsid w:val="00CD747F"/>
    <w:rsid w:val="00CD77DA"/>
    <w:rsid w:val="00CE084E"/>
    <w:rsid w:val="00CF4A30"/>
    <w:rsid w:val="00CF6C76"/>
    <w:rsid w:val="00CF7094"/>
    <w:rsid w:val="00CF79E3"/>
    <w:rsid w:val="00D03CA0"/>
    <w:rsid w:val="00D04924"/>
    <w:rsid w:val="00D11717"/>
    <w:rsid w:val="00D15758"/>
    <w:rsid w:val="00D1790C"/>
    <w:rsid w:val="00D17FFE"/>
    <w:rsid w:val="00D2193C"/>
    <w:rsid w:val="00D259C1"/>
    <w:rsid w:val="00D27EF3"/>
    <w:rsid w:val="00D300E2"/>
    <w:rsid w:val="00D32299"/>
    <w:rsid w:val="00D33871"/>
    <w:rsid w:val="00D34EFE"/>
    <w:rsid w:val="00D36E87"/>
    <w:rsid w:val="00D41D1B"/>
    <w:rsid w:val="00D505D1"/>
    <w:rsid w:val="00D50CFA"/>
    <w:rsid w:val="00D52642"/>
    <w:rsid w:val="00D53971"/>
    <w:rsid w:val="00D563FE"/>
    <w:rsid w:val="00D577E2"/>
    <w:rsid w:val="00D74F38"/>
    <w:rsid w:val="00D81790"/>
    <w:rsid w:val="00D82C85"/>
    <w:rsid w:val="00D834ED"/>
    <w:rsid w:val="00D866CD"/>
    <w:rsid w:val="00D872BF"/>
    <w:rsid w:val="00D90A5D"/>
    <w:rsid w:val="00D9522D"/>
    <w:rsid w:val="00D96267"/>
    <w:rsid w:val="00D96A02"/>
    <w:rsid w:val="00D96CE1"/>
    <w:rsid w:val="00D97082"/>
    <w:rsid w:val="00DA4236"/>
    <w:rsid w:val="00DA51C5"/>
    <w:rsid w:val="00DA5E8C"/>
    <w:rsid w:val="00DB06EC"/>
    <w:rsid w:val="00DB0C45"/>
    <w:rsid w:val="00DB1588"/>
    <w:rsid w:val="00DB15D1"/>
    <w:rsid w:val="00DB1DD7"/>
    <w:rsid w:val="00DB275C"/>
    <w:rsid w:val="00DB34DA"/>
    <w:rsid w:val="00DB55F0"/>
    <w:rsid w:val="00DB63E1"/>
    <w:rsid w:val="00DC2371"/>
    <w:rsid w:val="00DC5E84"/>
    <w:rsid w:val="00DD0317"/>
    <w:rsid w:val="00DD3DB6"/>
    <w:rsid w:val="00DD577A"/>
    <w:rsid w:val="00DD5AA9"/>
    <w:rsid w:val="00DE33B4"/>
    <w:rsid w:val="00DF33B3"/>
    <w:rsid w:val="00DF343D"/>
    <w:rsid w:val="00DF38E7"/>
    <w:rsid w:val="00DF50EB"/>
    <w:rsid w:val="00DF6DF7"/>
    <w:rsid w:val="00E00959"/>
    <w:rsid w:val="00E0207D"/>
    <w:rsid w:val="00E0680D"/>
    <w:rsid w:val="00E06B8C"/>
    <w:rsid w:val="00E07F30"/>
    <w:rsid w:val="00E116C7"/>
    <w:rsid w:val="00E21467"/>
    <w:rsid w:val="00E222C7"/>
    <w:rsid w:val="00E235B2"/>
    <w:rsid w:val="00E23CEF"/>
    <w:rsid w:val="00E25032"/>
    <w:rsid w:val="00E26A7C"/>
    <w:rsid w:val="00E26FF8"/>
    <w:rsid w:val="00E277BB"/>
    <w:rsid w:val="00E30774"/>
    <w:rsid w:val="00E337D6"/>
    <w:rsid w:val="00E428E3"/>
    <w:rsid w:val="00E43384"/>
    <w:rsid w:val="00E44839"/>
    <w:rsid w:val="00E46B42"/>
    <w:rsid w:val="00E47BD0"/>
    <w:rsid w:val="00E53E91"/>
    <w:rsid w:val="00E66F6E"/>
    <w:rsid w:val="00E66F95"/>
    <w:rsid w:val="00E73481"/>
    <w:rsid w:val="00E772FF"/>
    <w:rsid w:val="00E845C7"/>
    <w:rsid w:val="00E85272"/>
    <w:rsid w:val="00E85291"/>
    <w:rsid w:val="00E86E35"/>
    <w:rsid w:val="00E87F94"/>
    <w:rsid w:val="00E92A12"/>
    <w:rsid w:val="00E97205"/>
    <w:rsid w:val="00EA07F2"/>
    <w:rsid w:val="00EA2DD9"/>
    <w:rsid w:val="00EA787C"/>
    <w:rsid w:val="00EB0A50"/>
    <w:rsid w:val="00EB5073"/>
    <w:rsid w:val="00EB5B6F"/>
    <w:rsid w:val="00EB6156"/>
    <w:rsid w:val="00EC1FB7"/>
    <w:rsid w:val="00EC2355"/>
    <w:rsid w:val="00EC3BBA"/>
    <w:rsid w:val="00EC416E"/>
    <w:rsid w:val="00EC7764"/>
    <w:rsid w:val="00ED0F35"/>
    <w:rsid w:val="00ED1172"/>
    <w:rsid w:val="00ED3748"/>
    <w:rsid w:val="00ED5D91"/>
    <w:rsid w:val="00ED63DD"/>
    <w:rsid w:val="00ED6FA0"/>
    <w:rsid w:val="00ED76E4"/>
    <w:rsid w:val="00EE245A"/>
    <w:rsid w:val="00EE3FFB"/>
    <w:rsid w:val="00EE466C"/>
    <w:rsid w:val="00EE4B0E"/>
    <w:rsid w:val="00EE7C89"/>
    <w:rsid w:val="00EF3903"/>
    <w:rsid w:val="00EF7D8C"/>
    <w:rsid w:val="00F006E9"/>
    <w:rsid w:val="00F00BAC"/>
    <w:rsid w:val="00F224D7"/>
    <w:rsid w:val="00F2533A"/>
    <w:rsid w:val="00F26AA6"/>
    <w:rsid w:val="00F32418"/>
    <w:rsid w:val="00F366CA"/>
    <w:rsid w:val="00F42438"/>
    <w:rsid w:val="00F4509D"/>
    <w:rsid w:val="00F55B3B"/>
    <w:rsid w:val="00F6168A"/>
    <w:rsid w:val="00F630CB"/>
    <w:rsid w:val="00F633B7"/>
    <w:rsid w:val="00F64EFE"/>
    <w:rsid w:val="00F66811"/>
    <w:rsid w:val="00F66AA7"/>
    <w:rsid w:val="00F80B5D"/>
    <w:rsid w:val="00F811E8"/>
    <w:rsid w:val="00F812AC"/>
    <w:rsid w:val="00F83B33"/>
    <w:rsid w:val="00F84036"/>
    <w:rsid w:val="00F95259"/>
    <w:rsid w:val="00F97C4C"/>
    <w:rsid w:val="00FA09A8"/>
    <w:rsid w:val="00FB05C8"/>
    <w:rsid w:val="00FB2438"/>
    <w:rsid w:val="00FB4071"/>
    <w:rsid w:val="00FB5F99"/>
    <w:rsid w:val="00FC131D"/>
    <w:rsid w:val="00FC265F"/>
    <w:rsid w:val="00FC7455"/>
    <w:rsid w:val="00FC7B89"/>
    <w:rsid w:val="00FD220E"/>
    <w:rsid w:val="00FD63D3"/>
    <w:rsid w:val="00FF0762"/>
    <w:rsid w:val="00FF2E92"/>
    <w:rsid w:val="00FF3E47"/>
  </w:rsids>
  <m:mathPr>
    <m:mathFont m:val="Cambria Math"/>
    <m:brkBin m:val="before"/>
    <m:brkBinSub m:val="--"/>
    <m:smallFrac m:val="0"/>
    <m:dispDef/>
    <m:lMargin m:val="0"/>
    <m:rMargin m:val="0"/>
    <m:defJc m:val="centerGroup"/>
    <m:wrapIndent m:val="1440"/>
    <m:intLim m:val="subSup"/>
    <m:naryLim m:val="undOvr"/>
  </m:mathPr>
  <w:themeFontLang w:val="bs-Latn-B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8403394"/>
  <w15:chartTrackingRefBased/>
  <w15:docId w15:val="{09D5302A-F1AD-4EEE-BB1E-4A07FD8B1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bs-Latn-BA" w:eastAsia="bs-Latn-BA"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1961C3"/>
    <w:rPr>
      <w:noProof/>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A5614"/>
    <w:pPr>
      <w:tabs>
        <w:tab w:val="center" w:pos="4153"/>
        <w:tab w:val="right" w:pos="8306"/>
      </w:tabs>
    </w:pPr>
  </w:style>
  <w:style w:type="paragraph" w:styleId="Footer">
    <w:name w:val="footer"/>
    <w:basedOn w:val="Normal"/>
    <w:rsid w:val="009A5614"/>
    <w:pPr>
      <w:tabs>
        <w:tab w:val="center" w:pos="4153"/>
        <w:tab w:val="right" w:pos="8306"/>
      </w:tabs>
    </w:pPr>
  </w:style>
  <w:style w:type="paragraph" w:styleId="BalloonText">
    <w:name w:val="Balloon Text"/>
    <w:basedOn w:val="Normal"/>
    <w:semiHidden/>
    <w:rsid w:val="00AB0AAD"/>
    <w:rPr>
      <w:rFonts w:ascii="Tahoma" w:hAnsi="Tahoma" w:cs="Tahoma"/>
      <w:sz w:val="16"/>
      <w:szCs w:val="16"/>
    </w:rPr>
  </w:style>
  <w:style w:type="paragraph" w:styleId="BodyText">
    <w:name w:val="Body Text"/>
    <w:basedOn w:val="Normal"/>
    <w:rsid w:val="001961C3"/>
    <w:pPr>
      <w:jc w:val="both"/>
    </w:pPr>
    <w:rPr>
      <w:rFonts w:ascii="Arial" w:hAnsi="Arial"/>
      <w:sz w:val="22"/>
      <w:lang w:val="hr-HR"/>
    </w:rPr>
  </w:style>
  <w:style w:type="character" w:customStyle="1" w:styleId="NoSpacingChar">
    <w:name w:val="No Spacing Char"/>
    <w:link w:val="NoSpacing"/>
    <w:uiPriority w:val="1"/>
    <w:locked/>
    <w:rsid w:val="00E00959"/>
    <w:rPr>
      <w:rFonts w:ascii="Arial" w:hAnsi="Arial" w:cs="Arial"/>
      <w:sz w:val="24"/>
      <w:szCs w:val="24"/>
      <w:lang w:eastAsia="en-US"/>
    </w:rPr>
  </w:style>
  <w:style w:type="paragraph" w:styleId="NoSpacing">
    <w:name w:val="No Spacing"/>
    <w:link w:val="NoSpacingChar"/>
    <w:uiPriority w:val="1"/>
    <w:qFormat/>
    <w:rsid w:val="00E00959"/>
    <w:rPr>
      <w:rFonts w:ascii="Arial" w:hAnsi="Arial" w:cs="Arial"/>
      <w:sz w:val="24"/>
      <w:szCs w:val="24"/>
      <w:lang w:eastAsia="en-US"/>
    </w:rPr>
  </w:style>
  <w:style w:type="character" w:customStyle="1" w:styleId="ui-provider">
    <w:name w:val="ui-provider"/>
    <w:rsid w:val="00E00959"/>
  </w:style>
  <w:style w:type="character" w:styleId="Hyperlink">
    <w:name w:val="Hyperlink"/>
    <w:uiPriority w:val="99"/>
    <w:unhideWhenUsed/>
    <w:rsid w:val="00066BF0"/>
    <w:rPr>
      <w:color w:val="0000FF"/>
      <w:u w:val="single"/>
    </w:rPr>
  </w:style>
  <w:style w:type="paragraph" w:styleId="ListParagraph">
    <w:name w:val="List Paragraph"/>
    <w:aliases w:val="ML,Mario referentni dokument"/>
    <w:basedOn w:val="Normal"/>
    <w:link w:val="ListParagraphChar"/>
    <w:uiPriority w:val="34"/>
    <w:qFormat/>
    <w:rsid w:val="008C3D56"/>
    <w:pPr>
      <w:ind w:left="708"/>
    </w:pPr>
  </w:style>
  <w:style w:type="character" w:customStyle="1" w:styleId="ListParagraphChar">
    <w:name w:val="List Paragraph Char"/>
    <w:aliases w:val="ML Char,Mario referentni dokument Char"/>
    <w:basedOn w:val="DefaultParagraphFont"/>
    <w:link w:val="ListParagraph"/>
    <w:uiPriority w:val="34"/>
    <w:qFormat/>
    <w:locked/>
    <w:rsid w:val="00642CC9"/>
    <w:rPr>
      <w:noProof/>
      <w:sz w:val="24"/>
      <w:szCs w:val="24"/>
      <w:lang w:eastAsia="en-US"/>
    </w:rPr>
  </w:style>
  <w:style w:type="character" w:customStyle="1" w:styleId="normaltextrun">
    <w:name w:val="normaltextrun"/>
    <w:basedOn w:val="DefaultParagraphFont"/>
    <w:rsid w:val="000C3C43"/>
  </w:style>
  <w:style w:type="character" w:styleId="Strong">
    <w:name w:val="Strong"/>
    <w:uiPriority w:val="22"/>
    <w:qFormat/>
    <w:rsid w:val="00F95259"/>
    <w:rPr>
      <w:b/>
      <w:bCs/>
    </w:rPr>
  </w:style>
  <w:style w:type="paragraph" w:styleId="NormalWeb">
    <w:name w:val="Normal (Web)"/>
    <w:basedOn w:val="Normal"/>
    <w:uiPriority w:val="99"/>
    <w:unhideWhenUsed/>
    <w:rsid w:val="0077709C"/>
    <w:pPr>
      <w:spacing w:before="100" w:beforeAutospacing="1" w:after="100" w:afterAutospacing="1"/>
    </w:pPr>
    <w:rPr>
      <w:noProof w:val="0"/>
      <w:lang w:eastAsia="bs-Latn-BA"/>
    </w:rPr>
  </w:style>
  <w:style w:type="paragraph" w:customStyle="1" w:styleId="Default">
    <w:name w:val="Default"/>
    <w:rsid w:val="00971A38"/>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228347">
      <w:bodyDiv w:val="1"/>
      <w:marLeft w:val="0"/>
      <w:marRight w:val="0"/>
      <w:marTop w:val="0"/>
      <w:marBottom w:val="0"/>
      <w:divBdr>
        <w:top w:val="none" w:sz="0" w:space="0" w:color="auto"/>
        <w:left w:val="none" w:sz="0" w:space="0" w:color="auto"/>
        <w:bottom w:val="none" w:sz="0" w:space="0" w:color="auto"/>
        <w:right w:val="none" w:sz="0" w:space="0" w:color="auto"/>
      </w:divBdr>
    </w:div>
    <w:div w:id="105121577">
      <w:bodyDiv w:val="1"/>
      <w:marLeft w:val="0"/>
      <w:marRight w:val="0"/>
      <w:marTop w:val="0"/>
      <w:marBottom w:val="0"/>
      <w:divBdr>
        <w:top w:val="none" w:sz="0" w:space="0" w:color="auto"/>
        <w:left w:val="none" w:sz="0" w:space="0" w:color="auto"/>
        <w:bottom w:val="none" w:sz="0" w:space="0" w:color="auto"/>
        <w:right w:val="none" w:sz="0" w:space="0" w:color="auto"/>
      </w:divBdr>
    </w:div>
    <w:div w:id="210919842">
      <w:bodyDiv w:val="1"/>
      <w:marLeft w:val="0"/>
      <w:marRight w:val="0"/>
      <w:marTop w:val="0"/>
      <w:marBottom w:val="0"/>
      <w:divBdr>
        <w:top w:val="none" w:sz="0" w:space="0" w:color="auto"/>
        <w:left w:val="none" w:sz="0" w:space="0" w:color="auto"/>
        <w:bottom w:val="none" w:sz="0" w:space="0" w:color="auto"/>
        <w:right w:val="none" w:sz="0" w:space="0" w:color="auto"/>
      </w:divBdr>
    </w:div>
    <w:div w:id="275408596">
      <w:bodyDiv w:val="1"/>
      <w:marLeft w:val="0"/>
      <w:marRight w:val="0"/>
      <w:marTop w:val="0"/>
      <w:marBottom w:val="0"/>
      <w:divBdr>
        <w:top w:val="none" w:sz="0" w:space="0" w:color="auto"/>
        <w:left w:val="none" w:sz="0" w:space="0" w:color="auto"/>
        <w:bottom w:val="none" w:sz="0" w:space="0" w:color="auto"/>
        <w:right w:val="none" w:sz="0" w:space="0" w:color="auto"/>
      </w:divBdr>
    </w:div>
    <w:div w:id="551115833">
      <w:bodyDiv w:val="1"/>
      <w:marLeft w:val="0"/>
      <w:marRight w:val="0"/>
      <w:marTop w:val="0"/>
      <w:marBottom w:val="0"/>
      <w:divBdr>
        <w:top w:val="none" w:sz="0" w:space="0" w:color="auto"/>
        <w:left w:val="none" w:sz="0" w:space="0" w:color="auto"/>
        <w:bottom w:val="none" w:sz="0" w:space="0" w:color="auto"/>
        <w:right w:val="none" w:sz="0" w:space="0" w:color="auto"/>
      </w:divBdr>
    </w:div>
    <w:div w:id="827750465">
      <w:bodyDiv w:val="1"/>
      <w:marLeft w:val="0"/>
      <w:marRight w:val="0"/>
      <w:marTop w:val="0"/>
      <w:marBottom w:val="0"/>
      <w:divBdr>
        <w:top w:val="none" w:sz="0" w:space="0" w:color="auto"/>
        <w:left w:val="none" w:sz="0" w:space="0" w:color="auto"/>
        <w:bottom w:val="none" w:sz="0" w:space="0" w:color="auto"/>
        <w:right w:val="none" w:sz="0" w:space="0" w:color="auto"/>
      </w:divBdr>
    </w:div>
    <w:div w:id="1080447288">
      <w:bodyDiv w:val="1"/>
      <w:marLeft w:val="0"/>
      <w:marRight w:val="0"/>
      <w:marTop w:val="0"/>
      <w:marBottom w:val="0"/>
      <w:divBdr>
        <w:top w:val="none" w:sz="0" w:space="0" w:color="auto"/>
        <w:left w:val="none" w:sz="0" w:space="0" w:color="auto"/>
        <w:bottom w:val="none" w:sz="0" w:space="0" w:color="auto"/>
        <w:right w:val="none" w:sz="0" w:space="0" w:color="auto"/>
      </w:divBdr>
    </w:div>
    <w:div w:id="1434088397">
      <w:bodyDiv w:val="1"/>
      <w:marLeft w:val="0"/>
      <w:marRight w:val="0"/>
      <w:marTop w:val="0"/>
      <w:marBottom w:val="0"/>
      <w:divBdr>
        <w:top w:val="none" w:sz="0" w:space="0" w:color="auto"/>
        <w:left w:val="none" w:sz="0" w:space="0" w:color="auto"/>
        <w:bottom w:val="none" w:sz="0" w:space="0" w:color="auto"/>
        <w:right w:val="none" w:sz="0" w:space="0" w:color="auto"/>
      </w:divBdr>
    </w:div>
    <w:div w:id="1534073674">
      <w:bodyDiv w:val="1"/>
      <w:marLeft w:val="0"/>
      <w:marRight w:val="0"/>
      <w:marTop w:val="0"/>
      <w:marBottom w:val="0"/>
      <w:divBdr>
        <w:top w:val="none" w:sz="0" w:space="0" w:color="auto"/>
        <w:left w:val="none" w:sz="0" w:space="0" w:color="auto"/>
        <w:bottom w:val="none" w:sz="0" w:space="0" w:color="auto"/>
        <w:right w:val="none" w:sz="0" w:space="0" w:color="auto"/>
      </w:divBdr>
    </w:div>
    <w:div w:id="1672416122">
      <w:bodyDiv w:val="1"/>
      <w:marLeft w:val="90"/>
      <w:marRight w:val="90"/>
      <w:marTop w:val="90"/>
      <w:marBottom w:val="90"/>
      <w:divBdr>
        <w:top w:val="none" w:sz="0" w:space="0" w:color="auto"/>
        <w:left w:val="none" w:sz="0" w:space="0" w:color="auto"/>
        <w:bottom w:val="none" w:sz="0" w:space="0" w:color="auto"/>
        <w:right w:val="none" w:sz="0" w:space="0" w:color="auto"/>
      </w:divBdr>
      <w:divsChild>
        <w:div w:id="1808694036">
          <w:marLeft w:val="0"/>
          <w:marRight w:val="0"/>
          <w:marTop w:val="0"/>
          <w:marBottom w:val="0"/>
          <w:divBdr>
            <w:top w:val="none" w:sz="0" w:space="0" w:color="auto"/>
            <w:left w:val="none" w:sz="0" w:space="0" w:color="auto"/>
            <w:bottom w:val="none" w:sz="0" w:space="0" w:color="auto"/>
            <w:right w:val="none" w:sz="0" w:space="0" w:color="auto"/>
          </w:divBdr>
          <w:divsChild>
            <w:div w:id="1624575063">
              <w:marLeft w:val="0"/>
              <w:marRight w:val="0"/>
              <w:marTop w:val="0"/>
              <w:marBottom w:val="0"/>
              <w:divBdr>
                <w:top w:val="none" w:sz="0" w:space="0" w:color="auto"/>
                <w:left w:val="none" w:sz="0" w:space="0" w:color="auto"/>
                <w:bottom w:val="none" w:sz="0" w:space="0" w:color="auto"/>
                <w:right w:val="none" w:sz="0" w:space="0" w:color="auto"/>
              </w:divBdr>
              <w:divsChild>
                <w:div w:id="1901552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7599653">
      <w:bodyDiv w:val="1"/>
      <w:marLeft w:val="0"/>
      <w:marRight w:val="0"/>
      <w:marTop w:val="0"/>
      <w:marBottom w:val="0"/>
      <w:divBdr>
        <w:top w:val="none" w:sz="0" w:space="0" w:color="auto"/>
        <w:left w:val="none" w:sz="0" w:space="0" w:color="auto"/>
        <w:bottom w:val="none" w:sz="0" w:space="0" w:color="auto"/>
        <w:right w:val="none" w:sz="0" w:space="0" w:color="auto"/>
      </w:divBdr>
    </w:div>
    <w:div w:id="1807893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bhtelecom.ba/karijera/"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WrappedLabelHistory xmlns:xsd="http://www.w3.org/2001/XMLSchema" xmlns:xsi="http://www.w3.org/2001/XMLSchema-instance" xmlns="http://www.boldonjames.com/2016/02/Classifier/internal/wrappedLabelHistory">
  <Value>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</Value>
</WrappedLabelHistory>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DC51D3B54092A418EC4A692859D4E3E" ma:contentTypeVersion="18" ma:contentTypeDescription="Create a new document." ma:contentTypeScope="" ma:versionID="9723c8e86bdd9af33dbb3a43a47b0824">
  <xsd:schema xmlns:xsd="http://www.w3.org/2001/XMLSchema" xmlns:xs="http://www.w3.org/2001/XMLSchema" xmlns:p="http://schemas.microsoft.com/office/2006/metadata/properties" xmlns:ns3="27a53b6c-d15b-4e04-a2a5-fed34aa5b912" xmlns:ns4="28fd036f-90f8-4034-ae1f-23205323ed70" targetNamespace="http://schemas.microsoft.com/office/2006/metadata/properties" ma:root="true" ma:fieldsID="5b15778da2557e4743a758e78bd28eee" ns3:_="" ns4:_="">
    <xsd:import namespace="27a53b6c-d15b-4e04-a2a5-fed34aa5b912"/>
    <xsd:import namespace="28fd036f-90f8-4034-ae1f-23205323ed70"/>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ServiceDateTaken" minOccurs="0"/>
                <xsd:element ref="ns4:MediaServiceLocation" minOccurs="0"/>
                <xsd:element ref="ns4:_activity" minOccurs="0"/>
                <xsd:element ref="ns4:MediaServiceObjectDetectorVersions" minOccurs="0"/>
                <xsd:element ref="ns4:MediaLengthInSecond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a53b6c-d15b-4e04-a2a5-fed34aa5b91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8fd036f-90f8-4034-ae1f-23205323ed7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28fd036f-90f8-4034-ae1f-23205323ed70" xsi:nil="true"/>
  </documentManagement>
</p:properties>
</file>

<file path=customXml/item5.xml><?xml version="1.0" encoding="utf-8"?>
<sisl xmlns:xsi="http://www.w3.org/2001/XMLSchema-instance" xmlns:xsd="http://www.w3.org/2001/XMLSchema" xmlns="http://www.boldonjames.com/2008/01/sie/internal/label" sislVersion="0" policy="5f91bfb2-a9c1-45d0-8517-08b1f316eb15" origin="userSelected">
  <element uid="c793ab1b-93c1-41a9-a5c4-99e62d3cd9eb" value=""/>
</sisl>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4B3CD9-7199-4AFA-91A5-8A1BD6103548}">
  <ds:schemaRefs>
    <ds:schemaRef ds:uri="http://www.w3.org/2001/XMLSchema"/>
    <ds:schemaRef ds:uri="http://www.boldonjames.com/2016/02/Classifier/internal/wrappedLabelHistory"/>
  </ds:schemaRefs>
</ds:datastoreItem>
</file>

<file path=customXml/itemProps2.xml><?xml version="1.0" encoding="utf-8"?>
<ds:datastoreItem xmlns:ds="http://schemas.openxmlformats.org/officeDocument/2006/customXml" ds:itemID="{74575C60-3EB5-4B0E-A06B-DE8D32E4BFA4}">
  <ds:schemaRefs>
    <ds:schemaRef ds:uri="http://schemas.microsoft.com/sharepoint/v3/contenttype/forms"/>
  </ds:schemaRefs>
</ds:datastoreItem>
</file>

<file path=customXml/itemProps3.xml><?xml version="1.0" encoding="utf-8"?>
<ds:datastoreItem xmlns:ds="http://schemas.openxmlformats.org/officeDocument/2006/customXml" ds:itemID="{AA2BEF08-AB64-4EF0-9C89-196A93B680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a53b6c-d15b-4e04-a2a5-fed34aa5b912"/>
    <ds:schemaRef ds:uri="28fd036f-90f8-4034-ae1f-23205323ed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D0FE0F3-F6D7-4A78-B449-6E0B3BE2871D}">
  <ds:schemaRefs>
    <ds:schemaRef ds:uri="http://schemas.microsoft.com/office/2006/metadata/properties"/>
    <ds:schemaRef ds:uri="http://schemas.microsoft.com/office/infopath/2007/PartnerControls"/>
    <ds:schemaRef ds:uri="28fd036f-90f8-4034-ae1f-23205323ed70"/>
  </ds:schemaRefs>
</ds:datastoreItem>
</file>

<file path=customXml/itemProps5.xml><?xml version="1.0" encoding="utf-8"?>
<ds:datastoreItem xmlns:ds="http://schemas.openxmlformats.org/officeDocument/2006/customXml" ds:itemID="{776C20D5-6E1E-41CA-B3DC-DE4DDA5BE992}">
  <ds:schemaRefs>
    <ds:schemaRef ds:uri="http://www.w3.org/2001/XMLSchema"/>
    <ds:schemaRef ds:uri="http://www.boldonjames.com/2008/01/sie/internal/label"/>
  </ds:schemaRefs>
</ds:datastoreItem>
</file>

<file path=customXml/itemProps6.xml><?xml version="1.0" encoding="utf-8"?>
<ds:datastoreItem xmlns:ds="http://schemas.openxmlformats.org/officeDocument/2006/customXml" ds:itemID="{94BF5423-2C9B-4399-A2B2-958FAC2A11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1240</Words>
  <Characters>7071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Broj: 0056</vt:lpstr>
    </vt:vector>
  </TitlesOfParts>
  <Company>BHT</Company>
  <LinksUpToDate>false</LinksUpToDate>
  <CharactersWithSpaces>8295</CharactersWithSpaces>
  <SharedDoc>false</SharedDoc>
  <HLinks>
    <vt:vector size="6" baseType="variant">
      <vt:variant>
        <vt:i4>3014773</vt:i4>
      </vt:variant>
      <vt:variant>
        <vt:i4>0</vt:i4>
      </vt:variant>
      <vt:variant>
        <vt:i4>0</vt:i4>
      </vt:variant>
      <vt:variant>
        <vt:i4>5</vt:i4>
      </vt:variant>
      <vt:variant>
        <vt:lpwstr>https://www.bhtelecom.ba/karijera/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Broj: 0056</dc:title>
  <dc:subject/>
  <dc:creator>sanins</dc:creator>
  <cp:keywords/>
  <dc:description/>
  <cp:lastModifiedBy>Jasminka Gološ</cp:lastModifiedBy>
  <cp:revision>3</cp:revision>
  <cp:lastPrinted>2025-06-20T08:14:00Z</cp:lastPrinted>
  <dcterms:created xsi:type="dcterms:W3CDTF">2025-06-24T12:01:00Z</dcterms:created>
  <dcterms:modified xsi:type="dcterms:W3CDTF">2025-06-24T12:02:00Z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f3718c6b-b5d1-4c23-b260-dfbd7992dbd9</vt:lpwstr>
  </property>
  <property fmtid="{D5CDD505-2E9C-101B-9397-08002B2CF9AE}" pid="3" name="bjSaver">
    <vt:lpwstr>mFVEqwMCofYtqZvkpiICSkHn6G2BbtJz</vt:lpwstr>
  </property>
  <property fmtid="{D5CDD505-2E9C-101B-9397-08002B2CF9AE}" pid="4" name="bjClsUserRVM">
    <vt:lpwstr>[]</vt:lpwstr>
  </property>
  <property fmtid="{D5CDD505-2E9C-101B-9397-08002B2CF9AE}" pid="5" name="ContentTypeId">
    <vt:lpwstr>0x0101008DC51D3B54092A418EC4A692859D4E3E</vt:lpwstr>
  </property>
  <property fmtid="{D5CDD505-2E9C-101B-9397-08002B2CF9AE}" pid="6" name="bjDocumentSecurityLabel">
    <vt:lpwstr>Ograničeno</vt:lpwstr>
  </property>
  <property fmtid="{D5CDD505-2E9C-101B-9397-08002B2CF9AE}" pid="7" name="bjLabelHistoryID">
    <vt:lpwstr>{964B3CD9-7199-4AFA-91A5-8A1BD6103548}</vt:lpwstr>
  </property>
  <property fmtid="{D5CDD505-2E9C-101B-9397-08002B2CF9AE}" pid="8" name="bjDocumentLabelXML">
    <vt:lpwstr>&lt;?xml version="1.0" encoding="us-ascii"?&gt;&lt;sisl xmlns:xsi="http://www.w3.org/2001/XMLSchema-instance" xmlns:xsd="http://www.w3.org/2001/XMLSchema" sislVersion="0" policy="5f91bfb2-a9c1-45d0-8517-08b1f316eb15" origin="userSelected" xmlns="http://www.boldonj</vt:lpwstr>
  </property>
  <property fmtid="{D5CDD505-2E9C-101B-9397-08002B2CF9AE}" pid="9" name="bjDocumentLabelXML-0">
    <vt:lpwstr>ames.com/2008/01/sie/internal/label"&gt;&lt;element uid="c793ab1b-93c1-41a9-a5c4-99e62d3cd9eb" value="" /&gt;&lt;/sisl&gt;</vt:lpwstr>
  </property>
</Properties>
</file>